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EF58" w14:textId="2889A392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Title</w:t>
      </w:r>
    </w:p>
    <w:p w14:paraId="4354DF85" w14:textId="56990D05" w:rsidR="00C800C3" w:rsidRDefault="00C800C3" w:rsidP="00991686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607CC3">
        <w:rPr>
          <w:rFonts w:eastAsia="Times New Roman" w:cstheme="minorHAnsi"/>
          <w:color w:val="000000"/>
          <w:sz w:val="24"/>
          <w:szCs w:val="24"/>
          <w:lang w:val="en-GB" w:eastAsia="de-DE"/>
        </w:rPr>
        <w:t>[A brief and informative title describing the dataset, xxx characters]</w:t>
      </w:r>
    </w:p>
    <w:p w14:paraId="79EF748C" w14:textId="77777777" w:rsidR="00C800C3" w:rsidRDefault="00C800C3" w:rsidP="00991686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</w:p>
    <w:p w14:paraId="48956EAE" w14:textId="01892AE7" w:rsidR="00C800C3" w:rsidRPr="00C800C3" w:rsidRDefault="00C800C3" w:rsidP="00991686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Example: Spider assemblages (Arachnida, </w:t>
      </w:r>
      <w:proofErr w:type="spellStart"/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Araneae</w:t>
      </w:r>
      <w:proofErr w:type="spellEnd"/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) in managed, set-aside and protected grassland sites in Mecklenburg-Vorpommern</w:t>
      </w:r>
    </w:p>
    <w:p w14:paraId="2E3F18BA" w14:textId="2BE6C30D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</w:p>
    <w:p w14:paraId="354A4031" w14:textId="5FE4F88E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Author(s)</w:t>
      </w:r>
    </w:p>
    <w:p w14:paraId="6E20482F" w14:textId="6E595D83" w:rsidR="00C800C3" w:rsidRDefault="00C800C3" w:rsidP="00991686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[Author(s) and Affiliation, contact information for the corresponding author]</w:t>
      </w:r>
    </w:p>
    <w:p w14:paraId="75656ADD" w14:textId="5444A19C" w:rsidR="00C800C3" w:rsidRDefault="00C800C3" w:rsidP="00991686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</w:p>
    <w:p w14:paraId="70008778" w14:textId="77777777" w:rsidR="00C800C3" w:rsidRPr="00C03E34" w:rsidRDefault="00C800C3" w:rsidP="00C800C3">
      <w:pPr>
        <w:spacing w:after="0"/>
        <w:rPr>
          <w:lang w:val="en-GB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Pr="002358A3">
        <w:rPr>
          <w:color w:val="E36C0A" w:themeColor="accent6" w:themeShade="BF"/>
          <w:lang w:val="en-GB"/>
        </w:rPr>
        <w:t xml:space="preserve">Christoph MUSTER, </w:t>
      </w:r>
      <w:proofErr w:type="spellStart"/>
      <w:r w:rsidRPr="002358A3">
        <w:rPr>
          <w:color w:val="E36C0A" w:themeColor="accent6" w:themeShade="BF"/>
          <w:lang w:val="en-GB"/>
        </w:rPr>
        <w:t>Neukamp</w:t>
      </w:r>
      <w:proofErr w:type="spellEnd"/>
      <w:r w:rsidRPr="002358A3">
        <w:rPr>
          <w:color w:val="E36C0A" w:themeColor="accent6" w:themeShade="BF"/>
          <w:lang w:val="en-GB"/>
        </w:rPr>
        <w:t xml:space="preserve"> 29, 18581 </w:t>
      </w:r>
      <w:proofErr w:type="spellStart"/>
      <w:r w:rsidRPr="002358A3">
        <w:rPr>
          <w:color w:val="E36C0A" w:themeColor="accent6" w:themeShade="BF"/>
          <w:lang w:val="en-GB"/>
        </w:rPr>
        <w:t>Putbus</w:t>
      </w:r>
      <w:proofErr w:type="spellEnd"/>
      <w:r w:rsidRPr="002358A3">
        <w:rPr>
          <w:color w:val="E36C0A" w:themeColor="accent6" w:themeShade="BF"/>
          <w:lang w:val="en-GB"/>
        </w:rPr>
        <w:t>, Germany</w:t>
      </w:r>
      <w:proofErr w:type="gramStart"/>
      <w:r w:rsidRPr="002358A3">
        <w:rPr>
          <w:color w:val="E36C0A" w:themeColor="accent6" w:themeShade="BF"/>
          <w:lang w:val="en-GB"/>
        </w:rPr>
        <w:t>;</w:t>
      </w:r>
      <w:proofErr w:type="gramEnd"/>
      <w:r w:rsidRPr="002358A3">
        <w:rPr>
          <w:color w:val="E36C0A" w:themeColor="accent6" w:themeShade="BF"/>
          <w:lang w:val="en-GB"/>
        </w:rPr>
        <w:t xml:space="preserve"> E-Mail:</w:t>
      </w:r>
      <w:r w:rsidRPr="00B62B01">
        <w:rPr>
          <w:lang w:val="en-GB"/>
        </w:rPr>
        <w:t xml:space="preserve"> </w:t>
      </w:r>
      <w:hyperlink r:id="rId8" w:history="1">
        <w:r w:rsidRPr="00E676F2">
          <w:rPr>
            <w:rStyle w:val="Hyperlink"/>
            <w:lang w:val="en-GB"/>
          </w:rPr>
          <w:t>cm@christoph-muster.de</w:t>
        </w:r>
      </w:hyperlink>
      <w:r>
        <w:rPr>
          <w:lang w:val="en-GB"/>
        </w:rPr>
        <w:t xml:space="preserve">, </w:t>
      </w:r>
      <w:hyperlink r:id="rId9" w:history="1">
        <w:r w:rsidRPr="00944231">
          <w:rPr>
            <w:rStyle w:val="Hyperlink"/>
            <w:lang w:val="en-GB"/>
          </w:rPr>
          <w:t>https://orcid.org/0000-0001-7639-2547</w:t>
        </w:r>
      </w:hyperlink>
      <w:r>
        <w:rPr>
          <w:lang w:val="en-GB"/>
        </w:rPr>
        <w:t xml:space="preserve"> </w:t>
      </w:r>
    </w:p>
    <w:p w14:paraId="3294AD72" w14:textId="77777777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</w:p>
    <w:p w14:paraId="4ED58E35" w14:textId="7CD0279E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Introduction</w:t>
      </w:r>
    </w:p>
    <w:p w14:paraId="588CD8F9" w14:textId="41FCAA4C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 w:rsidRPr="005D18C8">
        <w:rPr>
          <w:rFonts w:eastAsia="Times New Roman" w:cstheme="minorHAnsi"/>
          <w:bCs/>
          <w:smallCaps/>
          <w:color w:val="000000"/>
          <w:lang w:val="en-US" w:eastAsia="de-DE"/>
        </w:rPr>
        <w:t xml:space="preserve">[A </w:t>
      </w:r>
      <w:r w:rsidRPr="005D18C8">
        <w:rPr>
          <w:rFonts w:eastAsia="Times New Roman" w:cstheme="minorHAnsi"/>
          <w:bCs/>
          <w:color w:val="000000"/>
          <w:lang w:val="en-US" w:eastAsia="de-DE"/>
        </w:rPr>
        <w:t>description of the dataset,</w:t>
      </w:r>
      <w:r>
        <w:rPr>
          <w:rFonts w:eastAsia="Times New Roman" w:cstheme="minorHAnsi"/>
          <w:bCs/>
          <w:color w:val="000000"/>
          <w:lang w:val="en-US" w:eastAsia="de-DE"/>
        </w:rPr>
        <w:t xml:space="preserve"> project,</w:t>
      </w:r>
      <w:r w:rsidRPr="005D18C8">
        <w:rPr>
          <w:rFonts w:eastAsia="Times New Roman" w:cstheme="minorHAnsi"/>
          <w:bCs/>
          <w:color w:val="000000"/>
          <w:lang w:val="en-US" w:eastAsia="de-DE"/>
        </w:rPr>
        <w:t xml:space="preserve"> location</w:t>
      </w:r>
      <w:r>
        <w:rPr>
          <w:rFonts w:eastAsia="Times New Roman" w:cstheme="minorHAnsi"/>
          <w:bCs/>
          <w:color w:val="000000"/>
          <w:lang w:val="en-US" w:eastAsia="de-DE"/>
        </w:rPr>
        <w:t>s</w:t>
      </w:r>
      <w:r w:rsidRPr="005D18C8">
        <w:rPr>
          <w:rFonts w:eastAsia="Times New Roman" w:cstheme="minorHAnsi"/>
          <w:bCs/>
          <w:color w:val="000000"/>
          <w:lang w:val="en-US" w:eastAsia="de-DE"/>
        </w:rPr>
        <w:t>, methods</w:t>
      </w:r>
      <w:r>
        <w:rPr>
          <w:rFonts w:eastAsia="Times New Roman" w:cstheme="minorHAnsi"/>
          <w:bCs/>
          <w:color w:val="000000"/>
          <w:lang w:val="en-US" w:eastAsia="de-DE"/>
        </w:rPr>
        <w:t xml:space="preserve">; </w:t>
      </w:r>
      <w:r w:rsidR="002358A3">
        <w:rPr>
          <w:rFonts w:eastAsia="Times New Roman" w:cstheme="minorHAnsi"/>
          <w:bCs/>
          <w:color w:val="000000"/>
          <w:lang w:val="en-US" w:eastAsia="de-DE"/>
        </w:rPr>
        <w:t xml:space="preserve">including </w:t>
      </w:r>
      <w:r>
        <w:rPr>
          <w:rFonts w:eastAsia="Times New Roman" w:cstheme="minorHAnsi"/>
          <w:bCs/>
          <w:color w:val="000000"/>
          <w:lang w:val="en-US" w:eastAsia="de-DE"/>
        </w:rPr>
        <w:t>citations</w:t>
      </w:r>
      <w:r w:rsidRPr="005D18C8">
        <w:rPr>
          <w:rFonts w:eastAsia="Times New Roman" w:cstheme="minorHAnsi"/>
          <w:bCs/>
          <w:color w:val="000000"/>
          <w:lang w:val="en-US" w:eastAsia="de-DE"/>
        </w:rPr>
        <w:t>]</w:t>
      </w:r>
    </w:p>
    <w:p w14:paraId="344D936A" w14:textId="77777777" w:rsidR="00C800C3" w:rsidRDefault="00C800C3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</w:p>
    <w:p w14:paraId="66712247" w14:textId="77777777" w:rsidR="00C800C3" w:rsidRDefault="00C800C3" w:rsidP="00C800C3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Keywords</w:t>
      </w:r>
    </w:p>
    <w:p w14:paraId="291FF8D4" w14:textId="10BE7C14" w:rsidR="00C800C3" w:rsidRPr="00C800C3" w:rsidRDefault="00C800C3" w:rsidP="00C800C3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[</w:t>
      </w:r>
      <w:proofErr w:type="gramStart"/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>minimu</w:t>
      </w:r>
      <w:r w:rsidR="002358A3">
        <w:rPr>
          <w:rFonts w:eastAsia="Times New Roman" w:cstheme="minorHAnsi"/>
          <w:color w:val="000000"/>
          <w:sz w:val="24"/>
          <w:szCs w:val="24"/>
          <w:lang w:val="en-GB" w:eastAsia="de-DE"/>
        </w:rPr>
        <w:t>m</w:t>
      </w:r>
      <w:proofErr w:type="gramEnd"/>
      <w:r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of six; maximum of 12]</w:t>
      </w:r>
    </w:p>
    <w:p w14:paraId="4A999A75" w14:textId="77777777" w:rsidR="00C800C3" w:rsidRPr="002358A3" w:rsidRDefault="00C800C3" w:rsidP="00C800C3">
      <w:pPr>
        <w:spacing w:beforeAutospacing="1" w:after="100" w:afterAutospacing="1"/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i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proofErr w:type="spellStart"/>
      <w:r w:rsidRPr="002358A3">
        <w:rPr>
          <w:rFonts w:eastAsia="Times New Roman" w:cstheme="minorHAnsi"/>
          <w:iCs/>
          <w:color w:val="E36C0A" w:themeColor="accent6" w:themeShade="BF"/>
          <w:sz w:val="24"/>
          <w:szCs w:val="24"/>
          <w:lang w:val="en-GB" w:eastAsia="de-DE"/>
        </w:rPr>
        <w:t>Araneae</w:t>
      </w:r>
      <w:proofErr w:type="spellEnd"/>
      <w:r w:rsidRPr="002358A3">
        <w:rPr>
          <w:rFonts w:eastAsia="Times New Roman" w:cstheme="minorHAnsi"/>
          <w:iCs/>
          <w:color w:val="E36C0A" w:themeColor="accent6" w:themeShade="BF"/>
          <w:sz w:val="24"/>
          <w:szCs w:val="24"/>
          <w:lang w:val="en-GB" w:eastAsia="de-DE"/>
        </w:rPr>
        <w:t>, grassland, protected areas, spider assemblages, Mecklenburg-Vorpommern; Germany</w:t>
      </w:r>
    </w:p>
    <w:p w14:paraId="425452AF" w14:textId="4ABBFC1D" w:rsidR="009A25AC" w:rsidRPr="00703F82" w:rsidRDefault="009A25AC" w:rsidP="00991686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Metadata</w:t>
      </w:r>
    </w:p>
    <w:p w14:paraId="37F4E967" w14:textId="6971AD09" w:rsidR="00703F82" w:rsidRPr="00703F82" w:rsidRDefault="00703F82" w:rsidP="00991686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proofErr w:type="gramStart"/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all</w:t>
      </w:r>
      <w:proofErr w:type="gramEnd"/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parts of the provided </w:t>
      </w:r>
      <w:proofErr w:type="spellStart"/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Metdata</w:t>
      </w:r>
      <w:proofErr w:type="spellEnd"/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can include </w:t>
      </w:r>
      <w:r w:rsidR="002358A3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citations/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references] </w:t>
      </w:r>
    </w:p>
    <w:p w14:paraId="49AAE87D" w14:textId="77777777" w:rsidR="00E71907" w:rsidRPr="00703F82" w:rsidRDefault="009A25AC" w:rsidP="00E71907">
      <w:pPr>
        <w:spacing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Data set identity: </w:t>
      </w:r>
      <w:r w:rsidR="00E7190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="00E71907" w:rsidRPr="00703F82">
        <w:rPr>
          <w:rFonts w:cstheme="minorHAnsi"/>
          <w:sz w:val="24"/>
          <w:szCs w:val="24"/>
          <w:lang w:val="en-US"/>
        </w:rPr>
        <w:t>Title or theme of data set]</w:t>
      </w:r>
    </w:p>
    <w:p w14:paraId="3CA5D59B" w14:textId="54F8C292" w:rsidR="009A25AC" w:rsidRPr="002358A3" w:rsidRDefault="00E71907" w:rsidP="00E71907">
      <w:pPr>
        <w:spacing w:beforeAutospacing="1" w:after="100" w:afterAutospacing="1" w:line="240" w:lineRule="auto"/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AE405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D</w:t>
      </w:r>
      <w:r w:rsidR="005D0099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ata on </w:t>
      </w:r>
      <w:r w:rsidR="005D009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s</w:t>
      </w:r>
      <w:r w:rsidR="009A25AC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pider assemblage</w:t>
      </w:r>
      <w:r w:rsidR="005D009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s</w:t>
      </w:r>
      <w:r w:rsidR="009A25AC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5D009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(Arachnida</w:t>
      </w:r>
      <w:r w:rsidR="00A878B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:</w:t>
      </w:r>
      <w:r w:rsidR="005D009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  <w:proofErr w:type="spellStart"/>
      <w:r w:rsidR="005D009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Araneae</w:t>
      </w:r>
      <w:proofErr w:type="spellEnd"/>
      <w:r w:rsidR="005D009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) </w:t>
      </w:r>
      <w:r w:rsidR="007A3D6B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in managed, set-aside and protected grassland sites in Mecklenburg-Vorpommern</w:t>
      </w:r>
    </w:p>
    <w:p w14:paraId="41007F1D" w14:textId="77777777" w:rsidR="009A25AC" w:rsidRPr="00703F82" w:rsidRDefault="008B459B" w:rsidP="00991686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Overall data set</w:t>
      </w:r>
      <w:r w:rsidR="009A25AC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description</w:t>
      </w:r>
      <w:bookmarkStart w:id="0" w:name="_GoBack"/>
      <w:bookmarkEnd w:id="0"/>
    </w:p>
    <w:p w14:paraId="4B195347" w14:textId="77777777" w:rsidR="008B459B" w:rsidRPr="00703F82" w:rsidRDefault="009045FE" w:rsidP="008B459B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P</w:t>
      </w:r>
      <w:r w:rsidR="008B459B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roject descrip</w:t>
      </w: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tion: 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="008B459B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This section is essential if the data </w:t>
      </w:r>
      <w:proofErr w:type="gramStart"/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has</w:t>
      </w:r>
      <w:r w:rsidR="008B459B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been collected</w:t>
      </w:r>
      <w:proofErr w:type="gramEnd"/>
      <w:r w:rsidR="008B459B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as a part of a larger or more comprehensive project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; please provide the following information</w:t>
      </w:r>
      <w:r w:rsidR="008B459B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259C992B" w14:textId="77777777" w:rsidR="009045FE" w:rsidRPr="00703F82" w:rsidRDefault="009045FE" w:rsidP="008B459B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</w:p>
    <w:p w14:paraId="03ACE050" w14:textId="77777777" w:rsidR="008B459B" w:rsidRPr="00703F82" w:rsidRDefault="008B459B" w:rsidP="009045FE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Identity: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T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itle or theme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of project and/or research program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1A2620CD" w14:textId="77777777" w:rsidR="008B459B" w:rsidRPr="00703F82" w:rsidRDefault="008B459B" w:rsidP="009B1AF7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Originators: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Names and addresses of principal investigators associated with project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and/or research program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43C513BE" w14:textId="77777777" w:rsidR="008B459B" w:rsidRPr="00703F82" w:rsidRDefault="008B459B" w:rsidP="009045FE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Objectives: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Scope and purpose of 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project and/or 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research program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7A932D7F" w14:textId="77777777" w:rsidR="008B459B" w:rsidRPr="00703F82" w:rsidRDefault="008B459B" w:rsidP="009045FE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Abstract: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Descriptive abstract summarizing broader scientific scope of overall research project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and/or program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7B455A4B" w14:textId="77777777" w:rsidR="008B459B" w:rsidRPr="00703F82" w:rsidRDefault="008B459B" w:rsidP="009045FE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lastRenderedPageBreak/>
        <w:t xml:space="preserve">Sources of funding: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Grant and contract numbers, names, and addresses of funding sources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of project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2EA5E483" w14:textId="77777777" w:rsidR="008B459B" w:rsidRPr="00703F82" w:rsidRDefault="00731FF8" w:rsidP="008B459B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Objectives of original study</w:t>
      </w:r>
      <w:r w:rsidR="009A25AC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:</w:t>
      </w:r>
      <w:r w:rsidR="00F4338D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</w:t>
      </w:r>
      <w:r w:rsidR="008B459B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[Scope and purpose of the original study]</w:t>
      </w:r>
    </w:p>
    <w:p w14:paraId="2D3C3368" w14:textId="77777777" w:rsidR="009A25AC" w:rsidRPr="00703F82" w:rsidRDefault="008B459B" w:rsidP="008B459B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731FF8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Assessment of effects of measures to protect insects by studying several arthropod taxa in reference and treated sites</w:t>
      </w:r>
    </w:p>
    <w:p w14:paraId="798CF0FF" w14:textId="77777777" w:rsidR="008B459B" w:rsidRPr="00703F82" w:rsidRDefault="008B459B" w:rsidP="008B459B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  <w:t xml:space="preserve">Principal Investigator(s): 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  <w:t xml:space="preserve">[Names and address of principal investigators associated with data 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set]</w:t>
      </w:r>
    </w:p>
    <w:p w14:paraId="2F066D22" w14:textId="77777777" w:rsidR="00731FF8" w:rsidRPr="002358A3" w:rsidRDefault="008B459B" w:rsidP="008B459B">
      <w:pPr>
        <w:spacing w:beforeAutospacing="1" w:after="100" w:afterAutospacing="1" w:line="240" w:lineRule="auto"/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731FF8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Dr. Christoph Muster</w:t>
      </w:r>
    </w:p>
    <w:p w14:paraId="24958CFE" w14:textId="77777777" w:rsidR="009045FE" w:rsidRPr="00703F82" w:rsidRDefault="00731FF8" w:rsidP="009045FE">
      <w:pPr>
        <w:spacing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  <w:t>Invo</w:t>
      </w:r>
      <w:r w:rsidR="009045FE" w:rsidRPr="00703F82"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  <w:t>lved persons</w:t>
      </w: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  <w:t>:</w:t>
      </w:r>
      <w:r w:rsidR="009045FE" w:rsidRPr="00703F82"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  <w:t xml:space="preserve">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  <w:t>[Further involved persons not stated above]</w:t>
      </w:r>
      <w:r w:rsidR="00167E48" w:rsidRPr="00703F82"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  <w:t xml:space="preserve"> </w:t>
      </w:r>
    </w:p>
    <w:p w14:paraId="642CA5F3" w14:textId="77777777" w:rsidR="002358A3" w:rsidRPr="002358A3" w:rsidRDefault="002358A3" w:rsidP="009045FE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</w:pPr>
    </w:p>
    <w:p w14:paraId="1C2AF0BA" w14:textId="383BAB6F" w:rsidR="009045FE" w:rsidRPr="00703F82" w:rsidRDefault="00731FF8" w:rsidP="009045FE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Contracting authority</w:t>
      </w:r>
      <w:r w:rsidR="00167E48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or source of funding</w:t>
      </w:r>
      <w:r w:rsidR="009045FE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: </w:t>
      </w:r>
      <w:r w:rsidR="009045F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[Grant and contract numbers, names, and addresses of funding sources, if not already stated above in the Project description]</w:t>
      </w:r>
    </w:p>
    <w:p w14:paraId="3661C06D" w14:textId="77777777" w:rsidR="00731FF8" w:rsidRPr="00703F82" w:rsidRDefault="009045FE" w:rsidP="009045FE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eastAsia="de-DE"/>
        </w:rPr>
      </w:pPr>
      <w:proofErr w:type="spellStart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eastAsia="de-DE"/>
        </w:rPr>
        <w:t>Example</w:t>
      </w:r>
      <w:proofErr w:type="spellEnd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eastAsia="de-DE"/>
        </w:rPr>
        <w:t xml:space="preserve">: </w:t>
      </w:r>
      <w:r w:rsidR="00167E48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eastAsia="de-DE"/>
        </w:rPr>
        <w:t>Ministerium für Landwirtschaft und Umwelt Mecklenburg-Vorpommern</w:t>
      </w:r>
    </w:p>
    <w:p w14:paraId="5F1FD98E" w14:textId="77777777" w:rsidR="009B1AF7" w:rsidRPr="00703F82" w:rsidRDefault="00731FF8" w:rsidP="009B1AF7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Data Source Institution: 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[Institution holding the data, can be funding institution]</w:t>
      </w:r>
    </w:p>
    <w:p w14:paraId="63EA131F" w14:textId="77777777" w:rsidR="00731FF8" w:rsidRPr="00703F82" w:rsidRDefault="009B1AF7" w:rsidP="009B1AF7">
      <w:pPr>
        <w:spacing w:beforeAutospacing="1" w:after="100" w:afterAutospacing="1" w:line="240" w:lineRule="auto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167E48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ILN Greifswald</w:t>
      </w:r>
    </w:p>
    <w:p w14:paraId="25EC73BD" w14:textId="77777777" w:rsidR="009B1AF7" w:rsidRPr="00703F82" w:rsidRDefault="009A25AC" w:rsidP="00991686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Period of study</w:t>
      </w:r>
      <w:r w:rsidR="00167E48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or time </w:t>
      </w:r>
      <w:r w:rsidR="009B1AF7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extent: </w:t>
      </w:r>
      <w:r w:rsidR="009B1AF7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[Date(s) commenced, date(s) terminated, or duration]</w:t>
      </w:r>
    </w:p>
    <w:p w14:paraId="7B20ED94" w14:textId="77777777" w:rsidR="00991686" w:rsidRPr="00703F82" w:rsidRDefault="009B1AF7" w:rsidP="00991686">
      <w:pPr>
        <w:spacing w:before="100" w:beforeAutospacing="1" w:after="100" w:afterAutospacing="1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September to October 2020 (</w:t>
      </w:r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39 days</w:t>
      </w:r>
      <w:r w:rsidR="00991686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)</w:t>
      </w:r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and 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May to June 2021 (39 days)</w:t>
      </w:r>
    </w:p>
    <w:p w14:paraId="39473164" w14:textId="77777777" w:rsidR="009A25AC" w:rsidRPr="00703F82" w:rsidRDefault="009A25AC" w:rsidP="00991686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Survey design</w:t>
      </w:r>
    </w:p>
    <w:p w14:paraId="7B3E8F15" w14:textId="77777777" w:rsidR="00680480" w:rsidRPr="00703F82" w:rsidRDefault="00A61D31" w:rsidP="00680480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Site description</w:t>
      </w:r>
      <w:r w:rsidR="008F1BB0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:</w:t>
      </w:r>
      <w:r w:rsidR="008F1BB0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</w:t>
      </w:r>
      <w:r w:rsidR="00680480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[Description of the sampling sites/plots which can include the following, figures or tables </w:t>
      </w:r>
      <w:proofErr w:type="gramStart"/>
      <w:r w:rsidR="00680480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are allowed</w:t>
      </w:r>
      <w:proofErr w:type="gramEnd"/>
      <w:r w:rsidR="00680480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</w:t>
      </w:r>
      <w:r w:rsidR="000F7D4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if presenting additional Information or necessary to</w:t>
      </w:r>
      <w:r w:rsidR="00680480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describe</w:t>
      </w:r>
      <w:r w:rsidR="000F7D4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/understand</w:t>
      </w:r>
      <w:r w:rsidR="00680480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the contents of the data or plot template]</w:t>
      </w:r>
    </w:p>
    <w:p w14:paraId="2A041CF4" w14:textId="77777777" w:rsidR="000F7D4E" w:rsidRPr="00703F82" w:rsidRDefault="000F7D4E" w:rsidP="00680480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</w:p>
    <w:p w14:paraId="7AD78E16" w14:textId="77777777" w:rsidR="00680480" w:rsidRPr="00703F82" w:rsidRDefault="00680480" w:rsidP="002358A3">
      <w:pPr>
        <w:spacing w:after="0"/>
        <w:ind w:firstLine="709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Number of sites/plots:</w:t>
      </w:r>
    </w:p>
    <w:p w14:paraId="3A72CCD7" w14:textId="77777777" w:rsidR="000F7D4E" w:rsidRPr="00703F82" w:rsidRDefault="00680480" w:rsidP="002358A3">
      <w:pPr>
        <w:spacing w:after="0"/>
        <w:ind w:firstLine="709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20 plots of </w:t>
      </w:r>
      <w:proofErr w:type="gramStart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6</w:t>
      </w:r>
      <w:proofErr w:type="gramEnd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biotope types</w:t>
      </w:r>
    </w:p>
    <w:p w14:paraId="127D312B" w14:textId="77777777" w:rsidR="002358A3" w:rsidRDefault="002358A3" w:rsidP="00680480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</w:p>
    <w:p w14:paraId="61292ED8" w14:textId="7F69A21D" w:rsidR="00680480" w:rsidRPr="00703F82" w:rsidRDefault="00680480" w:rsidP="00680480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Site type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and habitat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: [Descriptive parameters]</w:t>
      </w:r>
    </w:p>
    <w:p w14:paraId="03F6ED0A" w14:textId="77777777" w:rsidR="00680480" w:rsidRPr="00703F82" w:rsidRDefault="00680480" w:rsidP="00680480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ecological managed arable land, set-aside strips in grassland, protected grassland, </w:t>
      </w:r>
      <w:proofErr w:type="spellStart"/>
      <w:proofErr w:type="gramStart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renaturated</w:t>
      </w:r>
      <w:proofErr w:type="spellEnd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wet</w:t>
      </w:r>
      <w:proofErr w:type="gramEnd"/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grassland; with a comparison of treated plots with reference plots</w:t>
      </w:r>
    </w:p>
    <w:p w14:paraId="45E9F3C3" w14:textId="77777777" w:rsidR="00680480" w:rsidRPr="00703F82" w:rsidRDefault="00680480" w:rsidP="00680480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lastRenderedPageBreak/>
        <w:t xml:space="preserve">Geography: 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="000F7D4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Description of Location, latitude/longitude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, size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3B3947B2" w14:textId="77777777" w:rsidR="000F7D4E" w:rsidRPr="002358A3" w:rsidRDefault="000F7D4E" w:rsidP="000F7D4E">
      <w:pPr>
        <w:spacing w:before="240" w:after="0"/>
        <w:ind w:left="708"/>
        <w:rPr>
          <w:rFonts w:cstheme="minorHAnsi"/>
          <w:color w:val="E36C0A" w:themeColor="accent6" w:themeShade="BF"/>
          <w:sz w:val="24"/>
          <w:szCs w:val="24"/>
          <w:lang w:val="en-US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Pr="002358A3">
        <w:rPr>
          <w:rFonts w:cstheme="minorHAnsi"/>
          <w:color w:val="E36C0A" w:themeColor="accent6" w:themeShade="BF"/>
          <w:sz w:val="24"/>
          <w:szCs w:val="24"/>
          <w:lang w:val="en-US"/>
        </w:rPr>
        <w:t xml:space="preserve">Study sites (and plots) </w:t>
      </w:r>
      <w:proofErr w:type="gramStart"/>
      <w:r w:rsidRPr="002358A3">
        <w:rPr>
          <w:rFonts w:cstheme="minorHAnsi"/>
          <w:color w:val="E36C0A" w:themeColor="accent6" w:themeShade="BF"/>
          <w:sz w:val="24"/>
          <w:szCs w:val="24"/>
          <w:lang w:val="en-US"/>
        </w:rPr>
        <w:t>were situated</w:t>
      </w:r>
      <w:proofErr w:type="gramEnd"/>
      <w:r w:rsidRPr="002358A3">
        <w:rPr>
          <w:rFonts w:cstheme="minorHAnsi"/>
          <w:color w:val="E36C0A" w:themeColor="accent6" w:themeShade="BF"/>
          <w:sz w:val="24"/>
          <w:szCs w:val="24"/>
          <w:lang w:val="en-US"/>
        </w:rPr>
        <w:t xml:space="preserve"> in three regions in Mecklenburg-Vorpommern (North-East Germany)</w:t>
      </w:r>
    </w:p>
    <w:p w14:paraId="1F8058EC" w14:textId="77777777" w:rsidR="000F7D4E" w:rsidRPr="002358A3" w:rsidRDefault="000F7D4E" w:rsidP="000F7D4E">
      <w:pPr>
        <w:spacing w:after="0"/>
        <w:ind w:left="708"/>
        <w:rPr>
          <w:rFonts w:cstheme="minorHAnsi"/>
          <w:color w:val="E36C0A" w:themeColor="accent6" w:themeShade="BF"/>
          <w:sz w:val="24"/>
          <w:szCs w:val="24"/>
          <w:lang w:val="en-US"/>
        </w:rPr>
      </w:pPr>
      <w:r w:rsidRPr="002358A3">
        <w:rPr>
          <w:rFonts w:cstheme="minorHAnsi"/>
          <w:color w:val="E36C0A" w:themeColor="accent6" w:themeShade="BF"/>
          <w:sz w:val="24"/>
          <w:szCs w:val="24"/>
          <w:lang w:val="en-US"/>
        </w:rPr>
        <w:t>Greifswald (KG1, KG1a, AC2, AC2a, AC3, AC3a)</w:t>
      </w:r>
    </w:p>
    <w:p w14:paraId="19E026BC" w14:textId="77777777" w:rsidR="000F7D4E" w:rsidRPr="002358A3" w:rsidRDefault="000F7D4E" w:rsidP="000F7D4E">
      <w:pPr>
        <w:pStyle w:val="Listenabsatz"/>
        <w:autoSpaceDE w:val="0"/>
        <w:autoSpaceDN w:val="0"/>
        <w:adjustRightInd w:val="0"/>
        <w:spacing w:after="0" w:line="240" w:lineRule="auto"/>
        <w:rPr>
          <w:rFonts w:cstheme="minorHAnsi"/>
          <w:color w:val="E36C0A" w:themeColor="accent6" w:themeShade="BF"/>
          <w:sz w:val="24"/>
          <w:szCs w:val="24"/>
          <w:lang w:val="pt-BR"/>
        </w:rPr>
      </w:pPr>
      <w:r w:rsidRPr="002358A3">
        <w:rPr>
          <w:rFonts w:cstheme="minorHAnsi"/>
          <w:color w:val="E36C0A" w:themeColor="accent6" w:themeShade="BF"/>
          <w:sz w:val="24"/>
          <w:szCs w:val="24"/>
          <w:lang w:val="pt-BR"/>
        </w:rPr>
        <w:t>Anklam (GL2, GL2a, MZ1, MZ1a, MZ1b)</w:t>
      </w:r>
    </w:p>
    <w:p w14:paraId="473ABB56" w14:textId="77777777" w:rsidR="000F7D4E" w:rsidRPr="00703F82" w:rsidRDefault="000F7D4E" w:rsidP="000F7D4E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proofErr w:type="spellStart"/>
      <w:r w:rsidRPr="002358A3">
        <w:rPr>
          <w:rFonts w:cstheme="minorHAnsi"/>
          <w:color w:val="E36C0A" w:themeColor="accent6" w:themeShade="BF"/>
          <w:sz w:val="24"/>
          <w:szCs w:val="24"/>
          <w:lang w:val="en-US"/>
        </w:rPr>
        <w:t>Pasewalk</w:t>
      </w:r>
      <w:proofErr w:type="spellEnd"/>
      <w:r w:rsidRPr="002358A3">
        <w:rPr>
          <w:rFonts w:cstheme="minorHAnsi"/>
          <w:color w:val="E36C0A" w:themeColor="accent6" w:themeShade="BF"/>
          <w:sz w:val="24"/>
          <w:szCs w:val="24"/>
          <w:lang w:val="en-US"/>
        </w:rPr>
        <w:t xml:space="preserve"> (AC1, AC1a, TM1, TM1a, TM1b, GL1, GL1a, TM2, TM2a)</w:t>
      </w:r>
    </w:p>
    <w:p w14:paraId="33319F32" w14:textId="77777777" w:rsidR="000F7D4E" w:rsidRPr="00703F82" w:rsidRDefault="000F7D4E" w:rsidP="000F7D4E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</w:p>
    <w:p w14:paraId="11B5098C" w14:textId="77777777" w:rsidR="00680480" w:rsidRPr="00703F82" w:rsidRDefault="00680480" w:rsidP="00680480">
      <w:pPr>
        <w:spacing w:after="0"/>
        <w:ind w:left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Geology, landform: 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Soils, slope/elevation/aspect, terrain/physiography, 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geology]</w:t>
      </w:r>
    </w:p>
    <w:p w14:paraId="693C052A" w14:textId="77777777" w:rsidR="00680480" w:rsidRPr="00703F82" w:rsidRDefault="00680480" w:rsidP="00680480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Site history: 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Site management prac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tices, disturbance history]</w:t>
      </w:r>
    </w:p>
    <w:p w14:paraId="3E9F1D23" w14:textId="77777777" w:rsidR="00680480" w:rsidRPr="00703F82" w:rsidRDefault="00680480" w:rsidP="00680480">
      <w:pPr>
        <w:spacing w:after="0"/>
        <w:ind w:firstLine="708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Climate: 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Descriptive summary of site climatic characteristics</w:t>
      </w:r>
      <w:r w:rsidR="0004655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]</w:t>
      </w:r>
    </w:p>
    <w:p w14:paraId="792D8B5F" w14:textId="77777777" w:rsidR="00680480" w:rsidRPr="00703F82" w:rsidRDefault="00680480" w:rsidP="008E1CCE">
      <w:pPr>
        <w:spacing w:after="0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</w:p>
    <w:p w14:paraId="6348BC89" w14:textId="77777777" w:rsidR="00A61D31" w:rsidRPr="00703F82" w:rsidRDefault="00167E48" w:rsidP="000F7D4E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Methods of</w:t>
      </w:r>
      <w:r w:rsidR="009A25AC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data collection:</w:t>
      </w:r>
      <w:r w:rsidR="00A61D31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</w:t>
      </w:r>
      <w:r w:rsidR="000F7D4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[Description or refere</w:t>
      </w:r>
      <w:r w:rsidR="00120C2D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nce to standard field</w:t>
      </w:r>
      <w:r w:rsidR="000F7D4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methods</w:t>
      </w:r>
      <w:r w:rsidR="00120C2D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, </w:t>
      </w:r>
      <w:r w:rsidR="000F7D4E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Description </w:t>
      </w:r>
      <w:r w:rsidR="00120C2D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of used instrumentation]</w:t>
      </w:r>
    </w:p>
    <w:p w14:paraId="7875CBE0" w14:textId="754CF260" w:rsidR="00991686" w:rsidRPr="00703F82" w:rsidRDefault="00120C2D" w:rsidP="00120C2D">
      <w:pPr>
        <w:spacing w:before="240" w:after="0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Example:</w:t>
      </w:r>
      <w:r w:rsidR="00524567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Plastic cups with 8 cm opening diameter and 0.3 l holding capacity </w:t>
      </w:r>
      <w:proofErr w:type="gramStart"/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were used</w:t>
      </w:r>
      <w:proofErr w:type="gramEnd"/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as pitfall traps. </w:t>
      </w:r>
      <w:r w:rsidR="00BF45AA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Six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traps per group (plot) </w:t>
      </w:r>
      <w:proofErr w:type="gramStart"/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were positioned</w:t>
      </w:r>
      <w:proofErr w:type="gramEnd"/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in line with 8</w:t>
      </w:r>
      <w:r w:rsidR="00521730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–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10 m distance between two traps. Renner solution (40</w:t>
      </w:r>
      <w:r w:rsidR="007651F0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% ethanol, 20</w:t>
      </w:r>
      <w:r w:rsidR="007651F0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% glycerine, 10</w:t>
      </w:r>
      <w:r w:rsidR="007651F0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% acetic acid, 30</w:t>
      </w:r>
      <w:r w:rsidR="007651F0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% water, detergent) </w:t>
      </w:r>
      <w:proofErr w:type="gramStart"/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was used</w:t>
      </w:r>
      <w:proofErr w:type="gramEnd"/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as preservative. 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Traps were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active 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i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n the periods September to October 2020 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a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nd Ma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y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to 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Jun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e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2021</w:t>
      </w:r>
      <w:r w:rsidR="00991686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and emptied every 14 days</w:t>
      </w:r>
      <w:r w:rsidR="008E1CCE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.</w:t>
      </w:r>
      <w:r w:rsidR="008E1CCE" w:rsidRPr="002358A3">
        <w:rPr>
          <w:rFonts w:eastAsia="Times New Roman" w:cstheme="minorHAnsi"/>
          <w:b/>
          <w:bCs/>
          <w:color w:val="E36C0A" w:themeColor="accent6" w:themeShade="BF"/>
          <w:sz w:val="24"/>
          <w:szCs w:val="24"/>
          <w:lang w:val="en-GB" w:eastAsia="de-DE"/>
        </w:rPr>
        <w:t xml:space="preserve"> </w:t>
      </w:r>
    </w:p>
    <w:p w14:paraId="5A1B5718" w14:textId="77777777" w:rsidR="00120C2D" w:rsidRPr="00703F82" w:rsidRDefault="008F1BB0" w:rsidP="00991686">
      <w:pPr>
        <w:spacing w:before="100" w:beforeAutospacing="1" w:after="100" w:afterAutospacing="1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Methods </w:t>
      </w:r>
      <w:r w:rsidR="00167E48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of sample processing, storage and i</w:t>
      </w: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dentification: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</w:t>
      </w:r>
      <w:r w:rsidR="00120C2D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[Description or reference to standard laboratory methods, Description of used instrumentation</w:t>
      </w:r>
      <w:r w:rsidR="00120C2D" w:rsidRPr="00703F82">
        <w:rPr>
          <w:rFonts w:cstheme="minorHAnsi"/>
          <w:lang w:val="en-US"/>
        </w:rPr>
        <w:t xml:space="preserve"> </w:t>
      </w:r>
      <w:r w:rsidR="00120C2D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References for taxonomic keys, identification]</w:t>
      </w:r>
    </w:p>
    <w:p w14:paraId="65E92455" w14:textId="101EBC7A" w:rsidR="00167E48" w:rsidRPr="00703F82" w:rsidRDefault="00120C2D" w:rsidP="00991686">
      <w:pPr>
        <w:spacing w:before="100" w:beforeAutospacing="1" w:after="100" w:afterAutospacing="1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A61D31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The sampled spiders were stored in 75</w:t>
      </w:r>
      <w:r w:rsidR="007651F0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A61D31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% ethanol. All adult spiders were determined to species. </w:t>
      </w:r>
      <w:proofErr w:type="gramStart"/>
      <w:r w:rsidR="00A61D31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Identification was done by </w:t>
      </w:r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C. </w:t>
      </w:r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Muster</w:t>
      </w:r>
      <w:proofErr w:type="gramEnd"/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, using </w:t>
      </w:r>
      <w:proofErr w:type="spellStart"/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Heimer</w:t>
      </w:r>
      <w:proofErr w:type="spellEnd"/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&amp; </w:t>
      </w:r>
      <w:proofErr w:type="spellStart"/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Nentwig</w:t>
      </w:r>
      <w:proofErr w:type="spellEnd"/>
      <w:r w:rsidR="0092217C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(1991), Roberts (1985, 1987, 1998), </w:t>
      </w:r>
      <w:proofErr w:type="spellStart"/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Nentwig</w:t>
      </w:r>
      <w:proofErr w:type="spellEnd"/>
      <w:r w:rsidR="008E1CCE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et al. (2021). Nomenclature follows World Spider Catalogue (WSC 202</w:t>
      </w:r>
      <w:r w:rsidR="008B3333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3</w:t>
      </w:r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)</w:t>
      </w:r>
      <w:r w:rsidR="007651F0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  <w:r w:rsidR="00167E48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…</w:t>
      </w:r>
    </w:p>
    <w:p w14:paraId="3C23D14E" w14:textId="77777777" w:rsidR="00167E48" w:rsidRPr="00703F82" w:rsidRDefault="008B3333" w:rsidP="00991686">
      <w:pPr>
        <w:spacing w:after="0" w:line="480" w:lineRule="auto"/>
        <w:rPr>
          <w:rFonts w:eastAsia="Times New Roman" w:cstheme="minorHAnsi"/>
          <w:b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color w:val="000000"/>
          <w:sz w:val="24"/>
          <w:szCs w:val="24"/>
          <w:lang w:val="en-GB" w:eastAsia="de-DE"/>
        </w:rPr>
        <w:t xml:space="preserve">Vouchers/Material deposited: </w:t>
      </w:r>
      <w:r w:rsidR="00120C2D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[location of voucher specimens]</w:t>
      </w:r>
      <w:r w:rsidR="00120C2D" w:rsidRPr="00703F82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</w:t>
      </w:r>
    </w:p>
    <w:p w14:paraId="452183EA" w14:textId="77777777" w:rsidR="009A25AC" w:rsidRPr="00703F82" w:rsidRDefault="009A25AC" w:rsidP="00C152C2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Data set status and accessibility</w:t>
      </w:r>
    </w:p>
    <w:p w14:paraId="31CE7509" w14:textId="77777777" w:rsidR="009A25AC" w:rsidRPr="00703F82" w:rsidRDefault="009A25AC" w:rsidP="00C152C2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Status</w:t>
      </w:r>
    </w:p>
    <w:p w14:paraId="586CA99E" w14:textId="77777777" w:rsidR="00506149" w:rsidRPr="00703F82" w:rsidRDefault="00BB4D6A" w:rsidP="00C152C2">
      <w:pPr>
        <w:spacing w:after="0"/>
        <w:ind w:left="426"/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Latest data update:</w:t>
      </w:r>
      <w:r w:rsidR="00506149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[Date of last modifications of the provided data]</w:t>
      </w:r>
      <w:r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</w:t>
      </w:r>
    </w:p>
    <w:p w14:paraId="5BB3F9F3" w14:textId="77777777" w:rsidR="009A25AC" w:rsidRPr="00703F82" w:rsidRDefault="00506149" w:rsidP="00506149">
      <w:pPr>
        <w:spacing w:before="240"/>
        <w:ind w:left="426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8B3333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October</w:t>
      </w:r>
      <w:r w:rsidR="008B3333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2023</w:t>
      </w:r>
    </w:p>
    <w:p w14:paraId="2288BA2B" w14:textId="77777777" w:rsidR="00506149" w:rsidRPr="00703F82" w:rsidRDefault="00BB4D6A" w:rsidP="00C152C2">
      <w:pPr>
        <w:spacing w:after="0"/>
        <w:ind w:left="426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Latest metadata update: </w:t>
      </w:r>
      <w:r w:rsidR="00506149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[Date of last modifications of the provided metadata]</w:t>
      </w:r>
    </w:p>
    <w:p w14:paraId="725AC3C2" w14:textId="77777777" w:rsidR="008B3333" w:rsidRPr="00703F82" w:rsidRDefault="00506149" w:rsidP="00506149">
      <w:pPr>
        <w:spacing w:before="240" w:after="0"/>
        <w:ind w:left="426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="008B3333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August</w:t>
      </w:r>
      <w:r w:rsidR="004E4541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 xml:space="preserve"> 20</w:t>
      </w:r>
      <w:r w:rsidR="008B3333" w:rsidRPr="002358A3">
        <w:rPr>
          <w:rFonts w:eastAsia="Times New Roman" w:cstheme="minorHAnsi"/>
          <w:bCs/>
          <w:color w:val="E36C0A" w:themeColor="accent6" w:themeShade="BF"/>
          <w:sz w:val="24"/>
          <w:szCs w:val="24"/>
          <w:lang w:val="en-GB" w:eastAsia="de-DE"/>
        </w:rPr>
        <w:t>23</w:t>
      </w:r>
    </w:p>
    <w:p w14:paraId="1F14D5E6" w14:textId="77777777" w:rsidR="00991686" w:rsidRPr="007651F0" w:rsidRDefault="00991686" w:rsidP="00991686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</w:p>
    <w:p w14:paraId="7D5EAC19" w14:textId="77777777" w:rsidR="009A25AC" w:rsidRPr="00703F82" w:rsidRDefault="009A25AC" w:rsidP="00C152C2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Data structural descriptors</w:t>
      </w:r>
    </w:p>
    <w:p w14:paraId="33FD293A" w14:textId="77777777" w:rsidR="009A25AC" w:rsidRPr="00703F82" w:rsidRDefault="009A25AC" w:rsidP="00A56EC4">
      <w:pPr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Data Set Files</w:t>
      </w:r>
      <w:r w:rsidR="00A56EC4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:</w:t>
      </w:r>
      <w:r w:rsidR="00A56EC4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[naming, size and short description of the final data files]</w:t>
      </w:r>
    </w:p>
    <w:p w14:paraId="12237083" w14:textId="5F60299A" w:rsidR="009A25AC" w:rsidRPr="002358A3" w:rsidRDefault="00A56EC4" w:rsidP="00C152C2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Example: </w:t>
      </w: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ab/>
      </w:r>
      <w:r w:rsidR="000E2BEF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Muster2023</w:t>
      </w:r>
      <w:r w:rsidR="004E1413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_</w:t>
      </w:r>
      <w:r w:rsidR="0027743B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obs</w:t>
      </w:r>
      <w:r w:rsidR="004E1413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data</w:t>
      </w:r>
      <w:r w:rsidR="00C52275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.csv</w:t>
      </w:r>
      <w:r w:rsidR="009A25AC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, </w:t>
      </w: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124</w:t>
      </w:r>
      <w:r w:rsidR="009A25AC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KB</w:t>
      </w:r>
      <w:r w:rsidR="000C045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, spider </w:t>
      </w:r>
      <w:r w:rsidR="005E017A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abundance </w:t>
      </w:r>
      <w:r w:rsidR="000C045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data set </w:t>
      </w:r>
    </w:p>
    <w:p w14:paraId="74A00E47" w14:textId="6753F5FE" w:rsidR="002C289D" w:rsidRDefault="000E2BEF" w:rsidP="00A56EC4">
      <w:pPr>
        <w:ind w:left="1416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Muster2023</w:t>
      </w:r>
      <w:r w:rsidR="0027743B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_plotdata</w:t>
      </w:r>
      <w:r w:rsidR="002C289D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.csv, </w:t>
      </w:r>
      <w:r w:rsidR="00186383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4</w:t>
      </w:r>
      <w:r w:rsidR="00794107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KB</w:t>
      </w:r>
      <w:r w:rsidR="000C0459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, location </w:t>
      </w:r>
      <w:r w:rsidR="00A56EC4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and description of the sampling sites</w:t>
      </w:r>
    </w:p>
    <w:p w14:paraId="3B50BEF1" w14:textId="77777777" w:rsidR="00150C93" w:rsidRDefault="00150C93" w:rsidP="00150C93">
      <w:pPr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150C93">
        <w:rPr>
          <w:rFonts w:eastAsia="Times New Roman" w:cstheme="minorHAnsi"/>
          <w:b/>
          <w:color w:val="000000"/>
          <w:sz w:val="24"/>
          <w:szCs w:val="24"/>
          <w:lang w:val="en-US" w:eastAsia="de-DE"/>
        </w:rPr>
        <w:t>Computer programs and data-processing algorithms:</w:t>
      </w:r>
      <w:r w:rsidRPr="00150C93">
        <w:rPr>
          <w:rFonts w:eastAsia="Times New Roman" w:cstheme="minorHAnsi"/>
          <w:color w:val="000000"/>
          <w:sz w:val="24"/>
          <w:szCs w:val="24"/>
          <w:lang w:val="en-US" w:eastAsia="de-DE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val="en-US" w:eastAsia="de-DE"/>
        </w:rPr>
        <w:t>[</w:t>
      </w:r>
      <w:r w:rsidRPr="00150C93">
        <w:rPr>
          <w:rFonts w:eastAsia="Times New Roman" w:cstheme="minorHAnsi"/>
          <w:color w:val="000000"/>
          <w:sz w:val="24"/>
          <w:szCs w:val="24"/>
          <w:lang w:val="en-US" w:eastAsia="de-DE"/>
        </w:rPr>
        <w:t>Description or listing of any algorithms used in deriving, processing, or transforming data</w:t>
      </w:r>
      <w:r w:rsidR="00524567">
        <w:rPr>
          <w:rFonts w:eastAsia="Times New Roman" w:cstheme="minorHAnsi"/>
          <w:color w:val="000000"/>
          <w:sz w:val="24"/>
          <w:szCs w:val="24"/>
          <w:lang w:val="en-US" w:eastAsia="de-DE"/>
        </w:rPr>
        <w:t>; please also state problems or sources of potential errors in the data matrix e.g. due to sampling problems</w:t>
      </w:r>
      <w:r>
        <w:rPr>
          <w:rFonts w:eastAsia="Times New Roman" w:cstheme="minorHAnsi"/>
          <w:color w:val="000000"/>
          <w:sz w:val="24"/>
          <w:szCs w:val="24"/>
          <w:lang w:val="en-US" w:eastAsia="de-DE"/>
        </w:rPr>
        <w:t>]</w:t>
      </w:r>
    </w:p>
    <w:p w14:paraId="23B9F4DA" w14:textId="77777777" w:rsidR="00150C93" w:rsidRPr="00150C93" w:rsidRDefault="00150C93" w:rsidP="00150C93">
      <w:pPr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US" w:eastAsia="de-DE"/>
        </w:rPr>
        <w:t>Example: Data file have been produces using MS-Excel 2016</w:t>
      </w:r>
      <w:r w:rsidR="00524567" w:rsidRPr="002358A3">
        <w:rPr>
          <w:rFonts w:eastAsia="Times New Roman" w:cstheme="minorHAnsi"/>
          <w:color w:val="E36C0A" w:themeColor="accent6" w:themeShade="BF"/>
          <w:sz w:val="24"/>
          <w:szCs w:val="24"/>
          <w:lang w:val="en-US" w:eastAsia="de-DE"/>
        </w:rPr>
        <w:t xml:space="preserve">, no transformations </w:t>
      </w:r>
      <w:proofErr w:type="gramStart"/>
      <w:r w:rsidR="00524567" w:rsidRPr="002358A3">
        <w:rPr>
          <w:rFonts w:eastAsia="Times New Roman" w:cstheme="minorHAnsi"/>
          <w:color w:val="E36C0A" w:themeColor="accent6" w:themeShade="BF"/>
          <w:sz w:val="24"/>
          <w:szCs w:val="24"/>
          <w:lang w:val="en-US" w:eastAsia="de-DE"/>
        </w:rPr>
        <w:t>were made</w:t>
      </w:r>
      <w:proofErr w:type="gramEnd"/>
      <w:r w:rsidR="00524567" w:rsidRPr="002358A3">
        <w:rPr>
          <w:rFonts w:eastAsia="Times New Roman" w:cstheme="minorHAnsi"/>
          <w:color w:val="E36C0A" w:themeColor="accent6" w:themeShade="BF"/>
          <w:sz w:val="24"/>
          <w:szCs w:val="24"/>
          <w:lang w:val="en-US" w:eastAsia="de-DE"/>
        </w:rPr>
        <w:t xml:space="preserve"> to the original data</w:t>
      </w: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US" w:eastAsia="de-DE"/>
        </w:rPr>
        <w:t>.</w:t>
      </w:r>
    </w:p>
    <w:p w14:paraId="2FF305BF" w14:textId="6F96A6CD" w:rsidR="00A56EC4" w:rsidRPr="00703F82" w:rsidRDefault="00115523" w:rsidP="00A56EC4">
      <w:pPr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color w:val="000000"/>
          <w:sz w:val="24"/>
          <w:szCs w:val="24"/>
          <w:lang w:val="en-GB" w:eastAsia="de-DE"/>
        </w:rPr>
        <w:t>Authentication procedures:</w:t>
      </w:r>
      <w:r w:rsidRPr="007651F0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</w:t>
      </w:r>
      <w:r w:rsidR="00A56EC4" w:rsidRPr="007651F0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</w:t>
      </w:r>
      <w:r w:rsidR="00037705" w:rsidRPr="00F05AC3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M</w:t>
      </w:r>
      <w:r w:rsidR="00037705" w:rsidRPr="00703F82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D5 hash checksums generated by </w:t>
      </w:r>
      <w:r w:rsidR="00A4632E">
        <w:rPr>
          <w:rFonts w:eastAsia="Times New Roman" w:cstheme="minorHAnsi"/>
          <w:color w:val="000000"/>
          <w:sz w:val="24"/>
          <w:szCs w:val="24"/>
          <w:lang w:val="en-GB" w:eastAsia="de-DE"/>
        </w:rPr>
        <w:t>WinMD5Checksum</w:t>
      </w:r>
      <w:r w:rsidR="00FC4964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: </w:t>
      </w:r>
      <w:r w:rsidR="00FC4964" w:rsidRPr="00FC4964">
        <w:rPr>
          <w:rFonts w:eastAsia="Times New Roman" w:cstheme="minorHAnsi"/>
          <w:color w:val="000000"/>
          <w:sz w:val="24"/>
          <w:szCs w:val="24"/>
          <w:lang w:val="en-GB" w:eastAsia="de-DE"/>
        </w:rPr>
        <w:t>https://github.com/tualatin/winmd5checksum/releases</w:t>
      </w:r>
      <w:r w:rsidR="00A56EC4" w:rsidRPr="00703F82">
        <w:rPr>
          <w:rFonts w:eastAsia="Times New Roman" w:cstheme="minorHAnsi"/>
          <w:color w:val="000000"/>
          <w:sz w:val="24"/>
          <w:szCs w:val="24"/>
          <w:lang w:val="en-GB" w:eastAsia="de-DE"/>
        </w:rPr>
        <w:t>, please provide Software Version]</w:t>
      </w:r>
      <w:r w:rsidR="002358A3">
        <w:rPr>
          <w:rFonts w:eastAsia="Times New Roman" w:cstheme="minorHAnsi"/>
          <w:color w:val="000000"/>
          <w:sz w:val="24"/>
          <w:szCs w:val="24"/>
          <w:lang w:val="en-GB" w:eastAsia="de-DE"/>
        </w:rPr>
        <w:t xml:space="preserve"> – </w:t>
      </w:r>
      <w:r w:rsidR="002358A3" w:rsidRPr="002358A3">
        <w:rPr>
          <w:rFonts w:eastAsia="Times New Roman" w:cstheme="minorHAnsi"/>
          <w:color w:val="C00000"/>
          <w:sz w:val="24"/>
          <w:szCs w:val="24"/>
          <w:lang w:val="en-GB" w:eastAsia="de-DE"/>
        </w:rPr>
        <w:t>These data are entered by the editor</w:t>
      </w:r>
    </w:p>
    <w:p w14:paraId="19302CDB" w14:textId="77777777" w:rsidR="00A56EC4" w:rsidRPr="002358A3" w:rsidRDefault="00A56EC4" w:rsidP="00C152C2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Example:</w:t>
      </w:r>
    </w:p>
    <w:p w14:paraId="68359770" w14:textId="423B940B" w:rsidR="00037705" w:rsidRPr="002358A3" w:rsidRDefault="00FC4964" w:rsidP="00C152C2">
      <w:pPr>
        <w:spacing w:after="0"/>
        <w:rPr>
          <w:rFonts w:eastAsia="Times New Roman" w:cstheme="minorHAnsi"/>
          <w:b/>
          <w:color w:val="E36C0A" w:themeColor="accent6" w:themeShade="BF"/>
          <w:sz w:val="24"/>
          <w:szCs w:val="24"/>
          <w:lang w:val="en-GB" w:eastAsia="de-DE"/>
        </w:rPr>
      </w:pPr>
      <w:proofErr w:type="spellStart"/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WinHash</w:t>
      </w:r>
      <w:proofErr w:type="spellEnd"/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v.1.6.6787</w:t>
      </w:r>
      <w:r w:rsidR="00037705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:</w:t>
      </w:r>
    </w:p>
    <w:p w14:paraId="6AFF8145" w14:textId="4B854F0F" w:rsidR="00037705" w:rsidRPr="002358A3" w:rsidRDefault="000E2BEF" w:rsidP="00C152C2">
      <w:pPr>
        <w:spacing w:after="0"/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Muster2023_</w:t>
      </w:r>
      <w:r w:rsidR="0027743B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obs</w:t>
      </w: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data.csv: </w:t>
      </w:r>
      <w:r w:rsidR="00FC4964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083AEBAB0C42092F8DF67B53D9F04EB2</w:t>
      </w:r>
    </w:p>
    <w:p w14:paraId="670F2F3F" w14:textId="0F61EADB" w:rsidR="00037705" w:rsidRPr="007651F0" w:rsidRDefault="0027743B" w:rsidP="00C152C2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Muster2023_plotdata</w:t>
      </w:r>
      <w:r w:rsidR="000E2BEF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.csv</w:t>
      </w:r>
      <w:r w:rsidR="00037705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: </w:t>
      </w:r>
      <w:r w:rsidR="00FC4964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>198E9EDDAF548B633D59B2A9A0C1188C</w:t>
      </w:r>
      <w:r w:rsidR="00037705" w:rsidRPr="002358A3">
        <w:rPr>
          <w:rFonts w:eastAsia="Times New Roman" w:cstheme="minorHAnsi"/>
          <w:color w:val="E36C0A" w:themeColor="accent6" w:themeShade="BF"/>
          <w:sz w:val="24"/>
          <w:szCs w:val="24"/>
          <w:lang w:val="en-GB" w:eastAsia="de-DE"/>
        </w:rPr>
        <w:t xml:space="preserve"> </w:t>
      </w:r>
    </w:p>
    <w:p w14:paraId="4C947567" w14:textId="77777777" w:rsidR="00C152C2" w:rsidRPr="007651F0" w:rsidRDefault="00C152C2" w:rsidP="00C152C2">
      <w:pPr>
        <w:spacing w:after="0"/>
        <w:rPr>
          <w:rFonts w:eastAsia="Times New Roman" w:cstheme="minorHAnsi"/>
          <w:b/>
          <w:bCs/>
          <w:smallCaps/>
          <w:color w:val="000000"/>
          <w:sz w:val="24"/>
          <w:szCs w:val="24"/>
          <w:lang w:val="en-GB" w:eastAsia="de-DE"/>
        </w:rPr>
      </w:pPr>
    </w:p>
    <w:p w14:paraId="7668D15F" w14:textId="77777777" w:rsidR="009A25AC" w:rsidRPr="00703F82" w:rsidRDefault="009A25AC" w:rsidP="00C152C2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Supplemental descriptors</w:t>
      </w:r>
    </w:p>
    <w:p w14:paraId="2E352B5D" w14:textId="77777777" w:rsidR="00A56EC4" w:rsidRPr="00703F82" w:rsidRDefault="009A25AC" w:rsidP="00C152C2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  <w:r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>Publications using the</w:t>
      </w:r>
      <w:r w:rsidR="00C323D4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data set:</w:t>
      </w:r>
      <w:r w:rsidR="00A56EC4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</w:t>
      </w:r>
      <w:r w:rsidR="00A56EC4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[P</w:t>
      </w:r>
      <w:r w:rsidR="00703F8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lease provide</w:t>
      </w:r>
      <w:r w:rsidR="00A56EC4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citation</w:t>
      </w:r>
      <w:r w:rsidR="00703F8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>s</w:t>
      </w:r>
      <w:r w:rsidR="00A56EC4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to all publications</w:t>
      </w:r>
      <w:r w:rsidR="00703F82" w:rsidRPr="00703F82">
        <w:rPr>
          <w:rFonts w:eastAsia="Times New Roman" w:cstheme="minorHAnsi"/>
          <w:bCs/>
          <w:color w:val="000000"/>
          <w:sz w:val="24"/>
          <w:szCs w:val="24"/>
          <w:lang w:val="en-GB" w:eastAsia="de-DE"/>
        </w:rPr>
        <w:t xml:space="preserve"> using the data set]</w:t>
      </w:r>
      <w:r w:rsidR="00A56EC4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</w:t>
      </w:r>
      <w:r w:rsidR="00A91513" w:rsidRPr="00703F82"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  <w:t xml:space="preserve"> </w:t>
      </w:r>
    </w:p>
    <w:p w14:paraId="48CD6062" w14:textId="77777777" w:rsidR="00A56EC4" w:rsidRPr="00703F82" w:rsidRDefault="00A56EC4" w:rsidP="00C152C2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en-GB" w:eastAsia="de-DE"/>
        </w:rPr>
      </w:pPr>
    </w:p>
    <w:p w14:paraId="09F76207" w14:textId="77777777" w:rsidR="009A25AC" w:rsidRPr="007651F0" w:rsidRDefault="009A25AC" w:rsidP="00C152C2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  <w:r w:rsidRPr="007651F0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Acknowledg</w:t>
      </w:r>
      <w:r w:rsidR="00924874" w:rsidRPr="007651F0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e</w:t>
      </w:r>
      <w:r w:rsidRPr="007651F0"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  <w:t>ments</w:t>
      </w:r>
    </w:p>
    <w:p w14:paraId="72785286" w14:textId="77777777" w:rsidR="009A25AC" w:rsidRPr="007651F0" w:rsidRDefault="00703F82" w:rsidP="00C152C2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  <w:r w:rsidRPr="007651F0">
        <w:rPr>
          <w:rFonts w:eastAsia="Times New Roman" w:cstheme="minorHAnsi"/>
          <w:color w:val="000000"/>
          <w:sz w:val="24"/>
          <w:szCs w:val="24"/>
          <w:lang w:val="en-GB" w:eastAsia="de-DE"/>
        </w:rPr>
        <w:t>[Please stay brief]</w:t>
      </w:r>
    </w:p>
    <w:p w14:paraId="0D02D06D" w14:textId="77777777" w:rsidR="00C152C2" w:rsidRPr="007651F0" w:rsidRDefault="00C152C2" w:rsidP="00C152C2">
      <w:pPr>
        <w:spacing w:after="0"/>
        <w:rPr>
          <w:rFonts w:eastAsia="Times New Roman" w:cstheme="minorHAnsi"/>
          <w:color w:val="000000"/>
          <w:sz w:val="24"/>
          <w:szCs w:val="24"/>
          <w:lang w:val="en-GB" w:eastAsia="de-DE"/>
        </w:rPr>
      </w:pPr>
    </w:p>
    <w:p w14:paraId="40028EE2" w14:textId="77777777" w:rsidR="00703F82" w:rsidRPr="007651F0" w:rsidRDefault="00703F82" w:rsidP="00C152C2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GB" w:eastAsia="de-DE"/>
        </w:rPr>
      </w:pPr>
    </w:p>
    <w:p w14:paraId="3D30512A" w14:textId="77777777" w:rsidR="009A25AC" w:rsidRPr="00703F82" w:rsidRDefault="009A25AC" w:rsidP="00C152C2">
      <w:pPr>
        <w:spacing w:after="0"/>
        <w:rPr>
          <w:rFonts w:eastAsia="Times New Roman" w:cstheme="minorHAnsi"/>
          <w:b/>
          <w:bCs/>
          <w:smallCaps/>
          <w:color w:val="0070C0"/>
          <w:sz w:val="24"/>
          <w:szCs w:val="24"/>
          <w:lang w:val="en-US" w:eastAsia="de-DE"/>
        </w:rPr>
      </w:pPr>
      <w:r w:rsidRPr="00703F82">
        <w:rPr>
          <w:rFonts w:eastAsia="Times New Roman" w:cstheme="minorHAnsi"/>
          <w:b/>
          <w:bCs/>
          <w:smallCaps/>
          <w:color w:val="0070C0"/>
          <w:sz w:val="24"/>
          <w:szCs w:val="24"/>
          <w:lang w:val="en-US" w:eastAsia="de-DE"/>
        </w:rPr>
        <w:t>Literature cited</w:t>
      </w:r>
    </w:p>
    <w:p w14:paraId="01A682AA" w14:textId="77777777" w:rsidR="00703F82" w:rsidRPr="00703F82" w:rsidRDefault="00703F82" w:rsidP="00C152C2">
      <w:pPr>
        <w:spacing w:after="0"/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 xml:space="preserve">[Literature cited has to </w:t>
      </w:r>
      <w:proofErr w:type="gramStart"/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>be formatted</w:t>
      </w:r>
      <w:proofErr w:type="gramEnd"/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 xml:space="preserve"> using the standards of the „</w:t>
      </w:r>
      <w:proofErr w:type="spellStart"/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>Arachnologische</w:t>
      </w:r>
      <w:proofErr w:type="spellEnd"/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>Mitteilungen</w:t>
      </w:r>
      <w:proofErr w:type="spellEnd"/>
      <w:r>
        <w:rPr>
          <w:rFonts w:eastAsia="Times New Roman" w:cstheme="minorHAnsi"/>
          <w:color w:val="000000"/>
          <w:sz w:val="24"/>
          <w:szCs w:val="24"/>
          <w:lang w:val="en-US" w:eastAsia="de-DE"/>
        </w:rPr>
        <w:t>/Arachnology letters”</w:t>
      </w:r>
      <w:r w:rsidRPr="00703F82">
        <w:rPr>
          <w:rFonts w:eastAsia="Times New Roman" w:cstheme="minorHAnsi"/>
          <w:color w:val="000000"/>
          <w:sz w:val="24"/>
          <w:szCs w:val="24"/>
          <w:lang w:val="en-US" w:eastAsia="de-DE"/>
        </w:rPr>
        <w:t xml:space="preserve"> (Print)]</w:t>
      </w:r>
    </w:p>
    <w:p w14:paraId="6BEF7565" w14:textId="77777777" w:rsidR="00703F82" w:rsidRPr="00703F82" w:rsidRDefault="00703F82" w:rsidP="00C152C2">
      <w:pPr>
        <w:spacing w:after="0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5C778207" w14:textId="0BFEB11C" w:rsidR="00991686" w:rsidRPr="002358A3" w:rsidRDefault="00991686" w:rsidP="0001213E">
      <w:pPr>
        <w:rPr>
          <w:rFonts w:cstheme="minorHAnsi"/>
          <w:color w:val="E36C0A" w:themeColor="accent6" w:themeShade="BF"/>
        </w:rPr>
      </w:pPr>
      <w:proofErr w:type="spellStart"/>
      <w:r w:rsidRPr="002358A3">
        <w:rPr>
          <w:rFonts w:cstheme="minorHAnsi"/>
          <w:color w:val="E36C0A" w:themeColor="accent6" w:themeShade="BF"/>
        </w:rPr>
        <w:t>BfN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2019 Einheitlicher Methodenleitfaden "</w:t>
      </w:r>
      <w:proofErr w:type="spellStart"/>
      <w:r w:rsidRPr="002358A3">
        <w:rPr>
          <w:rFonts w:cstheme="minorHAnsi"/>
          <w:color w:val="E36C0A" w:themeColor="accent6" w:themeShade="BF"/>
        </w:rPr>
        <w:t>Insektenmonitoring</w:t>
      </w:r>
      <w:proofErr w:type="spellEnd"/>
      <w:r w:rsidRPr="002358A3">
        <w:rPr>
          <w:rFonts w:cstheme="minorHAnsi"/>
          <w:color w:val="E36C0A" w:themeColor="accent6" w:themeShade="BF"/>
        </w:rPr>
        <w:t>". Bundesamt für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 xml:space="preserve">Naturschutz. </w:t>
      </w:r>
      <w:r w:rsidR="006C0756" w:rsidRPr="002358A3">
        <w:rPr>
          <w:rFonts w:cstheme="minorHAnsi"/>
          <w:color w:val="E36C0A" w:themeColor="accent6" w:themeShade="BF"/>
        </w:rPr>
        <w:t xml:space="preserve">– </w:t>
      </w:r>
      <w:r w:rsidRPr="002358A3">
        <w:rPr>
          <w:rFonts w:cstheme="minorHAnsi"/>
          <w:color w:val="E36C0A" w:themeColor="accent6" w:themeShade="BF"/>
        </w:rPr>
        <w:t>Internet</w:t>
      </w:r>
      <w:r w:rsidR="006C0756" w:rsidRPr="002358A3">
        <w:rPr>
          <w:rFonts w:cstheme="minorHAnsi"/>
          <w:color w:val="E36C0A" w:themeColor="accent6" w:themeShade="BF"/>
        </w:rPr>
        <w:t xml:space="preserve">: </w:t>
      </w:r>
      <w:r w:rsidRPr="002358A3">
        <w:rPr>
          <w:rFonts w:cstheme="minorHAnsi"/>
          <w:color w:val="E36C0A" w:themeColor="accent6" w:themeShade="BF"/>
        </w:rPr>
        <w:t>https://www.bfn.de/fileadmin/BfN/monitoring/Dokumente/Methodenleitfaden_Insektenmonitoring_2019.pdf (3. Sep</w:t>
      </w:r>
      <w:r w:rsidR="006C0756" w:rsidRPr="002358A3">
        <w:rPr>
          <w:rFonts w:cstheme="minorHAnsi"/>
          <w:color w:val="E36C0A" w:themeColor="accent6" w:themeShade="BF"/>
        </w:rPr>
        <w:t>.</w:t>
      </w:r>
      <w:r w:rsidRPr="002358A3">
        <w:rPr>
          <w:rFonts w:cstheme="minorHAnsi"/>
          <w:color w:val="E36C0A" w:themeColor="accent6" w:themeShade="BF"/>
        </w:rPr>
        <w:t xml:space="preserve"> 2021)</w:t>
      </w:r>
    </w:p>
    <w:p w14:paraId="6FC41FEE" w14:textId="55A02F20" w:rsidR="00991686" w:rsidRPr="002358A3" w:rsidRDefault="00991686" w:rsidP="0001213E">
      <w:pPr>
        <w:rPr>
          <w:rFonts w:cstheme="minorHAnsi"/>
          <w:color w:val="E36C0A" w:themeColor="accent6" w:themeShade="BF"/>
        </w:rPr>
      </w:pPr>
      <w:r w:rsidRPr="002358A3">
        <w:rPr>
          <w:rFonts w:cstheme="minorHAnsi"/>
          <w:color w:val="E36C0A" w:themeColor="accent6" w:themeShade="BF"/>
        </w:rPr>
        <w:t>B</w:t>
      </w:r>
      <w:r w:rsidR="006C0756" w:rsidRPr="002358A3">
        <w:rPr>
          <w:rFonts w:cstheme="minorHAnsi"/>
          <w:color w:val="E36C0A" w:themeColor="accent6" w:themeShade="BF"/>
        </w:rPr>
        <w:t>lick</w:t>
      </w:r>
      <w:r w:rsidRPr="002358A3">
        <w:rPr>
          <w:rFonts w:cstheme="minorHAnsi"/>
          <w:color w:val="E36C0A" w:themeColor="accent6" w:themeShade="BF"/>
        </w:rPr>
        <w:t xml:space="preserve"> T, </w:t>
      </w:r>
      <w:proofErr w:type="spellStart"/>
      <w:r w:rsidRPr="002358A3">
        <w:rPr>
          <w:rFonts w:cstheme="minorHAnsi"/>
          <w:color w:val="E36C0A" w:themeColor="accent6" w:themeShade="BF"/>
        </w:rPr>
        <w:t>F</w:t>
      </w:r>
      <w:r w:rsidR="006C0756" w:rsidRPr="002358A3">
        <w:rPr>
          <w:rFonts w:cstheme="minorHAnsi"/>
          <w:color w:val="E36C0A" w:themeColor="accent6" w:themeShade="BF"/>
        </w:rPr>
        <w:t>inch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O-D, H</w:t>
      </w:r>
      <w:r w:rsidR="006C0756" w:rsidRPr="002358A3">
        <w:rPr>
          <w:rFonts w:cstheme="minorHAnsi"/>
          <w:color w:val="E36C0A" w:themeColor="accent6" w:themeShade="BF"/>
        </w:rPr>
        <w:t>arms</w:t>
      </w:r>
      <w:r w:rsidRPr="002358A3">
        <w:rPr>
          <w:rFonts w:cstheme="minorHAnsi"/>
          <w:color w:val="E36C0A" w:themeColor="accent6" w:themeShade="BF"/>
        </w:rPr>
        <w:t xml:space="preserve"> KH, K</w:t>
      </w:r>
      <w:r w:rsidR="006C0756" w:rsidRPr="002358A3">
        <w:rPr>
          <w:rFonts w:cstheme="minorHAnsi"/>
          <w:color w:val="E36C0A" w:themeColor="accent6" w:themeShade="BF"/>
        </w:rPr>
        <w:t>ie</w:t>
      </w:r>
      <w:r w:rsidR="00966E84" w:rsidRPr="002358A3">
        <w:rPr>
          <w:rFonts w:cstheme="minorHAnsi"/>
          <w:color w:val="E36C0A" w:themeColor="accent6" w:themeShade="BF"/>
        </w:rPr>
        <w:t>chle</w:t>
      </w:r>
      <w:r w:rsidRPr="002358A3">
        <w:rPr>
          <w:rFonts w:cstheme="minorHAnsi"/>
          <w:color w:val="E36C0A" w:themeColor="accent6" w:themeShade="BF"/>
        </w:rPr>
        <w:t xml:space="preserve"> J, </w:t>
      </w:r>
      <w:proofErr w:type="spellStart"/>
      <w:r w:rsidRPr="002358A3">
        <w:rPr>
          <w:rFonts w:cstheme="minorHAnsi"/>
          <w:color w:val="E36C0A" w:themeColor="accent6" w:themeShade="BF"/>
        </w:rPr>
        <w:t>K</w:t>
      </w:r>
      <w:r w:rsidR="00966E84" w:rsidRPr="002358A3">
        <w:rPr>
          <w:rFonts w:cstheme="minorHAnsi"/>
          <w:color w:val="E36C0A" w:themeColor="accent6" w:themeShade="BF"/>
        </w:rPr>
        <w:t>ielhorn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K-H, </w:t>
      </w:r>
      <w:proofErr w:type="spellStart"/>
      <w:r w:rsidRPr="002358A3">
        <w:rPr>
          <w:rFonts w:cstheme="minorHAnsi"/>
          <w:color w:val="E36C0A" w:themeColor="accent6" w:themeShade="BF"/>
        </w:rPr>
        <w:t>K</w:t>
      </w:r>
      <w:r w:rsidR="00966E84" w:rsidRPr="002358A3">
        <w:rPr>
          <w:rFonts w:cstheme="minorHAnsi"/>
          <w:color w:val="E36C0A" w:themeColor="accent6" w:themeShade="BF"/>
        </w:rPr>
        <w:t>reules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M,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M</w:t>
      </w:r>
      <w:r w:rsidR="00966E84" w:rsidRPr="002358A3">
        <w:rPr>
          <w:rFonts w:cstheme="minorHAnsi"/>
          <w:color w:val="E36C0A" w:themeColor="accent6" w:themeShade="BF"/>
        </w:rPr>
        <w:t>alten</w:t>
      </w:r>
      <w:r w:rsidRPr="002358A3">
        <w:rPr>
          <w:rFonts w:cstheme="minorHAnsi"/>
          <w:color w:val="E36C0A" w:themeColor="accent6" w:themeShade="BF"/>
        </w:rPr>
        <w:t xml:space="preserve"> A, M</w:t>
      </w:r>
      <w:r w:rsidR="00966E84" w:rsidRPr="002358A3">
        <w:rPr>
          <w:rFonts w:cstheme="minorHAnsi"/>
          <w:color w:val="E36C0A" w:themeColor="accent6" w:themeShade="BF"/>
        </w:rPr>
        <w:t>artin</w:t>
      </w:r>
      <w:r w:rsidRPr="002358A3">
        <w:rPr>
          <w:rFonts w:cstheme="minorHAnsi"/>
          <w:color w:val="E36C0A" w:themeColor="accent6" w:themeShade="BF"/>
        </w:rPr>
        <w:t xml:space="preserve"> D, M</w:t>
      </w:r>
      <w:r w:rsidR="00966E84" w:rsidRPr="002358A3">
        <w:rPr>
          <w:rFonts w:cstheme="minorHAnsi"/>
          <w:color w:val="E36C0A" w:themeColor="accent6" w:themeShade="BF"/>
        </w:rPr>
        <w:t>uster</w:t>
      </w:r>
      <w:r w:rsidRPr="002358A3">
        <w:rPr>
          <w:rFonts w:cstheme="minorHAnsi"/>
          <w:color w:val="E36C0A" w:themeColor="accent6" w:themeShade="BF"/>
        </w:rPr>
        <w:t xml:space="preserve"> C, </w:t>
      </w:r>
      <w:proofErr w:type="spellStart"/>
      <w:r w:rsidRPr="002358A3">
        <w:rPr>
          <w:rFonts w:cstheme="minorHAnsi"/>
          <w:color w:val="E36C0A" w:themeColor="accent6" w:themeShade="BF"/>
        </w:rPr>
        <w:t>N</w:t>
      </w:r>
      <w:r w:rsidR="00966E84" w:rsidRPr="002358A3">
        <w:rPr>
          <w:rFonts w:cstheme="minorHAnsi"/>
          <w:color w:val="E36C0A" w:themeColor="accent6" w:themeShade="BF"/>
        </w:rPr>
        <w:t>ährig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D, P</w:t>
      </w:r>
      <w:r w:rsidR="00E226A1" w:rsidRPr="002358A3">
        <w:rPr>
          <w:rFonts w:cstheme="minorHAnsi"/>
          <w:color w:val="E36C0A" w:themeColor="accent6" w:themeShade="BF"/>
        </w:rPr>
        <w:t>laten</w:t>
      </w:r>
      <w:r w:rsidRPr="002358A3">
        <w:rPr>
          <w:rFonts w:cstheme="minorHAnsi"/>
          <w:color w:val="E36C0A" w:themeColor="accent6" w:themeShade="BF"/>
        </w:rPr>
        <w:t xml:space="preserve"> R, R</w:t>
      </w:r>
      <w:r w:rsidR="00E226A1" w:rsidRPr="002358A3">
        <w:rPr>
          <w:rFonts w:cstheme="minorHAnsi"/>
          <w:color w:val="E36C0A" w:themeColor="accent6" w:themeShade="BF"/>
        </w:rPr>
        <w:t>ödel</w:t>
      </w:r>
      <w:r w:rsidRPr="002358A3">
        <w:rPr>
          <w:rFonts w:cstheme="minorHAnsi"/>
          <w:color w:val="E36C0A" w:themeColor="accent6" w:themeShade="BF"/>
        </w:rPr>
        <w:t xml:space="preserve"> I,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S</w:t>
      </w:r>
      <w:r w:rsidR="00E226A1" w:rsidRPr="002358A3">
        <w:rPr>
          <w:rFonts w:cstheme="minorHAnsi"/>
          <w:color w:val="E36C0A" w:themeColor="accent6" w:themeShade="BF"/>
        </w:rPr>
        <w:t>cheidler</w:t>
      </w:r>
      <w:r w:rsidRPr="002358A3">
        <w:rPr>
          <w:rFonts w:cstheme="minorHAnsi"/>
          <w:color w:val="E36C0A" w:themeColor="accent6" w:themeShade="BF"/>
        </w:rPr>
        <w:t xml:space="preserve"> M, S</w:t>
      </w:r>
      <w:r w:rsidR="00E226A1" w:rsidRPr="002358A3">
        <w:rPr>
          <w:rFonts w:cstheme="minorHAnsi"/>
          <w:color w:val="E36C0A" w:themeColor="accent6" w:themeShade="BF"/>
        </w:rPr>
        <w:t>taudt</w:t>
      </w:r>
      <w:r w:rsidRPr="002358A3">
        <w:rPr>
          <w:rFonts w:cstheme="minorHAnsi"/>
          <w:color w:val="E36C0A" w:themeColor="accent6" w:themeShade="BF"/>
        </w:rPr>
        <w:t xml:space="preserve"> A, S</w:t>
      </w:r>
      <w:r w:rsidR="001E0A52" w:rsidRPr="002358A3">
        <w:rPr>
          <w:rFonts w:cstheme="minorHAnsi"/>
          <w:color w:val="E36C0A" w:themeColor="accent6" w:themeShade="BF"/>
        </w:rPr>
        <w:t>tumpf</w:t>
      </w:r>
      <w:r w:rsidRPr="002358A3">
        <w:rPr>
          <w:rFonts w:cstheme="minorHAnsi"/>
          <w:color w:val="E36C0A" w:themeColor="accent6" w:themeShade="BF"/>
        </w:rPr>
        <w:t xml:space="preserve"> H &amp; </w:t>
      </w:r>
      <w:proofErr w:type="spellStart"/>
      <w:r w:rsidRPr="002358A3">
        <w:rPr>
          <w:rFonts w:cstheme="minorHAnsi"/>
          <w:color w:val="E36C0A" w:themeColor="accent6" w:themeShade="BF"/>
        </w:rPr>
        <w:t>T</w:t>
      </w:r>
      <w:r w:rsidR="001E0A52" w:rsidRPr="002358A3">
        <w:rPr>
          <w:rFonts w:cstheme="minorHAnsi"/>
          <w:color w:val="E36C0A" w:themeColor="accent6" w:themeShade="BF"/>
        </w:rPr>
        <w:t>olke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D 2016 Rote Liste und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 xml:space="preserve">Gesamtartenliste der </w:t>
      </w:r>
      <w:r w:rsidRPr="002358A3">
        <w:rPr>
          <w:rFonts w:cstheme="minorHAnsi"/>
          <w:color w:val="E36C0A" w:themeColor="accent6" w:themeShade="BF"/>
        </w:rPr>
        <w:lastRenderedPageBreak/>
        <w:t>Spinnen (</w:t>
      </w:r>
      <w:proofErr w:type="spellStart"/>
      <w:r w:rsidRPr="002358A3">
        <w:rPr>
          <w:rFonts w:cstheme="minorHAnsi"/>
          <w:color w:val="E36C0A" w:themeColor="accent6" w:themeShade="BF"/>
        </w:rPr>
        <w:t>Arachnida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: </w:t>
      </w:r>
      <w:proofErr w:type="spellStart"/>
      <w:r w:rsidRPr="002358A3">
        <w:rPr>
          <w:rFonts w:cstheme="minorHAnsi"/>
          <w:color w:val="E36C0A" w:themeColor="accent6" w:themeShade="BF"/>
        </w:rPr>
        <w:t>Araneae</w:t>
      </w:r>
      <w:proofErr w:type="spellEnd"/>
      <w:r w:rsidRPr="002358A3">
        <w:rPr>
          <w:rFonts w:cstheme="minorHAnsi"/>
          <w:color w:val="E36C0A" w:themeColor="accent6" w:themeShade="BF"/>
        </w:rPr>
        <w:t>) Deutschlands. 3. Fassung, Stand: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 xml:space="preserve">April 2008, einzelne Änderungen und Nachträge bis August 2015. </w:t>
      </w:r>
      <w:r w:rsidR="001E0A52" w:rsidRPr="002358A3">
        <w:rPr>
          <w:rFonts w:cstheme="minorHAnsi"/>
          <w:color w:val="E36C0A" w:themeColor="accent6" w:themeShade="BF"/>
        </w:rPr>
        <w:t xml:space="preserve">– </w:t>
      </w:r>
      <w:r w:rsidRPr="002358A3">
        <w:rPr>
          <w:rFonts w:cstheme="minorHAnsi"/>
          <w:color w:val="E36C0A" w:themeColor="accent6" w:themeShade="BF"/>
        </w:rPr>
        <w:t>Naturschutz und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Biologische Vielfalt 70</w:t>
      </w:r>
      <w:r w:rsidR="001E0A52" w:rsidRPr="002358A3">
        <w:rPr>
          <w:rFonts w:cstheme="minorHAnsi"/>
          <w:color w:val="E36C0A" w:themeColor="accent6" w:themeShade="BF"/>
        </w:rPr>
        <w:t>:</w:t>
      </w:r>
      <w:r w:rsidRPr="002358A3">
        <w:rPr>
          <w:rFonts w:cstheme="minorHAnsi"/>
          <w:color w:val="E36C0A" w:themeColor="accent6" w:themeShade="BF"/>
        </w:rPr>
        <w:t xml:space="preserve"> 383-510</w:t>
      </w:r>
    </w:p>
    <w:p w14:paraId="5209E20C" w14:textId="69F1449F" w:rsidR="00991686" w:rsidRPr="002358A3" w:rsidRDefault="00991686" w:rsidP="0001213E">
      <w:pPr>
        <w:rPr>
          <w:rFonts w:cstheme="minorHAnsi"/>
          <w:color w:val="E36C0A" w:themeColor="accent6" w:themeShade="BF"/>
        </w:rPr>
      </w:pPr>
      <w:r w:rsidRPr="002358A3">
        <w:rPr>
          <w:rFonts w:cstheme="minorHAnsi"/>
          <w:color w:val="E36C0A" w:themeColor="accent6" w:themeShade="BF"/>
        </w:rPr>
        <w:t>B</w:t>
      </w:r>
      <w:r w:rsidR="00624066" w:rsidRPr="002358A3">
        <w:rPr>
          <w:rFonts w:cstheme="minorHAnsi"/>
          <w:color w:val="E36C0A" w:themeColor="accent6" w:themeShade="BF"/>
        </w:rPr>
        <w:t>reitling</w:t>
      </w:r>
      <w:r w:rsidRPr="002358A3">
        <w:rPr>
          <w:rFonts w:cstheme="minorHAnsi"/>
          <w:color w:val="E36C0A" w:themeColor="accent6" w:themeShade="BF"/>
        </w:rPr>
        <w:t xml:space="preserve"> R, M</w:t>
      </w:r>
      <w:r w:rsidR="00624066" w:rsidRPr="002358A3">
        <w:rPr>
          <w:rFonts w:cstheme="minorHAnsi"/>
          <w:color w:val="E36C0A" w:themeColor="accent6" w:themeShade="BF"/>
        </w:rPr>
        <w:t>erches</w:t>
      </w:r>
      <w:r w:rsidRPr="002358A3">
        <w:rPr>
          <w:rFonts w:cstheme="minorHAnsi"/>
          <w:color w:val="E36C0A" w:themeColor="accent6" w:themeShade="BF"/>
        </w:rPr>
        <w:t xml:space="preserve"> E, M</w:t>
      </w:r>
      <w:r w:rsidR="00624066" w:rsidRPr="002358A3">
        <w:rPr>
          <w:rFonts w:cstheme="minorHAnsi"/>
          <w:color w:val="E36C0A" w:themeColor="accent6" w:themeShade="BF"/>
        </w:rPr>
        <w:t>uster</w:t>
      </w:r>
      <w:r w:rsidRPr="002358A3">
        <w:rPr>
          <w:rFonts w:cstheme="minorHAnsi"/>
          <w:color w:val="E36C0A" w:themeColor="accent6" w:themeShade="BF"/>
        </w:rPr>
        <w:t xml:space="preserve"> C, </w:t>
      </w:r>
      <w:proofErr w:type="spellStart"/>
      <w:r w:rsidRPr="002358A3">
        <w:rPr>
          <w:rFonts w:cstheme="minorHAnsi"/>
          <w:color w:val="E36C0A" w:themeColor="accent6" w:themeShade="BF"/>
        </w:rPr>
        <w:t>D</w:t>
      </w:r>
      <w:r w:rsidR="00624066" w:rsidRPr="002358A3">
        <w:rPr>
          <w:rFonts w:cstheme="minorHAnsi"/>
          <w:color w:val="E36C0A" w:themeColor="accent6" w:themeShade="BF"/>
        </w:rPr>
        <w:t>uske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K, </w:t>
      </w:r>
      <w:proofErr w:type="spellStart"/>
      <w:r w:rsidRPr="002358A3">
        <w:rPr>
          <w:rFonts w:cstheme="minorHAnsi"/>
          <w:color w:val="E36C0A" w:themeColor="accent6" w:themeShade="BF"/>
        </w:rPr>
        <w:t>G</w:t>
      </w:r>
      <w:r w:rsidR="00624066" w:rsidRPr="002358A3">
        <w:rPr>
          <w:rFonts w:cstheme="minorHAnsi"/>
          <w:color w:val="E36C0A" w:themeColor="accent6" w:themeShade="BF"/>
        </w:rPr>
        <w:t>rabolle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A, H</w:t>
      </w:r>
      <w:r w:rsidR="00624066" w:rsidRPr="002358A3">
        <w:rPr>
          <w:rFonts w:cstheme="minorHAnsi"/>
          <w:color w:val="E36C0A" w:themeColor="accent6" w:themeShade="BF"/>
        </w:rPr>
        <w:t>ohner</w:t>
      </w:r>
      <w:r w:rsidRPr="002358A3">
        <w:rPr>
          <w:rFonts w:cstheme="minorHAnsi"/>
          <w:color w:val="E36C0A" w:themeColor="accent6" w:themeShade="BF"/>
        </w:rPr>
        <w:t xml:space="preserve"> M,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K</w:t>
      </w:r>
      <w:r w:rsidR="00B37147" w:rsidRPr="002358A3">
        <w:rPr>
          <w:rFonts w:cstheme="minorHAnsi"/>
          <w:color w:val="E36C0A" w:themeColor="accent6" w:themeShade="BF"/>
        </w:rPr>
        <w:t>omposch</w:t>
      </w:r>
      <w:r w:rsidRPr="002358A3">
        <w:rPr>
          <w:rFonts w:cstheme="minorHAnsi"/>
          <w:color w:val="E36C0A" w:themeColor="accent6" w:themeShade="BF"/>
        </w:rPr>
        <w:t xml:space="preserve"> C, L</w:t>
      </w:r>
      <w:r w:rsidR="00B37147" w:rsidRPr="002358A3">
        <w:rPr>
          <w:rFonts w:cstheme="minorHAnsi"/>
          <w:color w:val="E36C0A" w:themeColor="accent6" w:themeShade="BF"/>
        </w:rPr>
        <w:t>emke</w:t>
      </w:r>
      <w:r w:rsidRPr="002358A3">
        <w:rPr>
          <w:rFonts w:cstheme="minorHAnsi"/>
          <w:color w:val="E36C0A" w:themeColor="accent6" w:themeShade="BF"/>
        </w:rPr>
        <w:t xml:space="preserve"> M, S</w:t>
      </w:r>
      <w:r w:rsidR="00B37147" w:rsidRPr="002358A3">
        <w:rPr>
          <w:rFonts w:cstheme="minorHAnsi"/>
          <w:color w:val="E36C0A" w:themeColor="accent6" w:themeShade="BF"/>
        </w:rPr>
        <w:t>chäfer</w:t>
      </w:r>
      <w:r w:rsidRPr="002358A3">
        <w:rPr>
          <w:rFonts w:cstheme="minorHAnsi"/>
          <w:color w:val="E36C0A" w:themeColor="accent6" w:themeShade="BF"/>
        </w:rPr>
        <w:t xml:space="preserve"> M</w:t>
      </w:r>
      <w:r w:rsidR="00B37147" w:rsidRPr="002358A3">
        <w:rPr>
          <w:rFonts w:cstheme="minorHAnsi"/>
          <w:color w:val="E36C0A" w:themeColor="accent6" w:themeShade="BF"/>
        </w:rPr>
        <w:t xml:space="preserve"> &amp; </w:t>
      </w:r>
      <w:r w:rsidRPr="002358A3">
        <w:rPr>
          <w:rFonts w:cstheme="minorHAnsi"/>
          <w:color w:val="E36C0A" w:themeColor="accent6" w:themeShade="BF"/>
        </w:rPr>
        <w:t>B</w:t>
      </w:r>
      <w:r w:rsidR="00B37147" w:rsidRPr="002358A3">
        <w:rPr>
          <w:rFonts w:cstheme="minorHAnsi"/>
          <w:color w:val="E36C0A" w:themeColor="accent6" w:themeShade="BF"/>
        </w:rPr>
        <w:t>lick</w:t>
      </w:r>
      <w:r w:rsidRPr="002358A3">
        <w:rPr>
          <w:rFonts w:cstheme="minorHAnsi"/>
          <w:color w:val="E36C0A" w:themeColor="accent6" w:themeShade="BF"/>
        </w:rPr>
        <w:t xml:space="preserve"> T 2020 Liste der Populärnamen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der Spinnen Deutschlands (</w:t>
      </w:r>
      <w:proofErr w:type="spellStart"/>
      <w:r w:rsidRPr="002358A3">
        <w:rPr>
          <w:rFonts w:cstheme="minorHAnsi"/>
          <w:color w:val="E36C0A" w:themeColor="accent6" w:themeShade="BF"/>
        </w:rPr>
        <w:t>Araneae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). </w:t>
      </w:r>
      <w:r w:rsidR="00B37147" w:rsidRPr="002358A3">
        <w:rPr>
          <w:rFonts w:cstheme="minorHAnsi"/>
          <w:color w:val="E36C0A" w:themeColor="accent6" w:themeShade="BF"/>
        </w:rPr>
        <w:t xml:space="preserve">– </w:t>
      </w:r>
      <w:r w:rsidRPr="002358A3">
        <w:rPr>
          <w:rFonts w:cstheme="minorHAnsi"/>
          <w:color w:val="E36C0A" w:themeColor="accent6" w:themeShade="BF"/>
        </w:rPr>
        <w:t>Arachnologische Mitteilungen 59</w:t>
      </w:r>
      <w:r w:rsidR="00B37147" w:rsidRPr="002358A3">
        <w:rPr>
          <w:rFonts w:cstheme="minorHAnsi"/>
          <w:color w:val="E36C0A" w:themeColor="accent6" w:themeShade="BF"/>
        </w:rPr>
        <w:t>:</w:t>
      </w:r>
      <w:r w:rsidRPr="002358A3">
        <w:rPr>
          <w:rFonts w:cstheme="minorHAnsi"/>
          <w:color w:val="E36C0A" w:themeColor="accent6" w:themeShade="BF"/>
        </w:rPr>
        <w:t xml:space="preserve"> 38-60</w:t>
      </w:r>
      <w:r w:rsidR="00B37147" w:rsidRPr="002358A3">
        <w:rPr>
          <w:rFonts w:cstheme="minorHAnsi"/>
          <w:color w:val="E36C0A" w:themeColor="accent6" w:themeShade="BF"/>
        </w:rPr>
        <w:t xml:space="preserve"> – </w:t>
      </w:r>
      <w:proofErr w:type="spellStart"/>
      <w:r w:rsidR="00B37147" w:rsidRPr="002358A3">
        <w:rPr>
          <w:rFonts w:cstheme="minorHAnsi"/>
          <w:color w:val="E36C0A" w:themeColor="accent6" w:themeShade="BF"/>
        </w:rPr>
        <w:t>doi</w:t>
      </w:r>
      <w:proofErr w:type="spellEnd"/>
      <w:r w:rsidR="00B37147" w:rsidRPr="002358A3">
        <w:rPr>
          <w:rFonts w:cstheme="minorHAnsi"/>
          <w:color w:val="E36C0A" w:themeColor="accent6" w:themeShade="BF"/>
        </w:rPr>
        <w:t xml:space="preserve">: </w:t>
      </w:r>
      <w:r w:rsidR="006A3C20" w:rsidRPr="002358A3">
        <w:rPr>
          <w:rFonts w:cstheme="minorHAnsi"/>
          <w:color w:val="E36C0A" w:themeColor="accent6" w:themeShade="BF"/>
        </w:rPr>
        <w:t>10.30963/aramit5907</w:t>
      </w:r>
    </w:p>
    <w:p w14:paraId="6031D879" w14:textId="6047D3D0" w:rsidR="00991686" w:rsidRPr="002358A3" w:rsidRDefault="00991686" w:rsidP="0001213E">
      <w:pPr>
        <w:rPr>
          <w:rFonts w:cstheme="minorHAnsi"/>
          <w:color w:val="E36C0A" w:themeColor="accent6" w:themeShade="BF"/>
        </w:rPr>
      </w:pPr>
      <w:proofErr w:type="spellStart"/>
      <w:r w:rsidRPr="002358A3">
        <w:rPr>
          <w:rFonts w:cstheme="minorHAnsi"/>
          <w:color w:val="E36C0A" w:themeColor="accent6" w:themeShade="BF"/>
        </w:rPr>
        <w:t>H</w:t>
      </w:r>
      <w:r w:rsidR="00DB3BB4" w:rsidRPr="002358A3">
        <w:rPr>
          <w:rFonts w:cstheme="minorHAnsi"/>
          <w:color w:val="E36C0A" w:themeColor="accent6" w:themeShade="BF"/>
        </w:rPr>
        <w:t>eimer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S</w:t>
      </w:r>
      <w:r w:rsidR="00DB3BB4" w:rsidRPr="002358A3">
        <w:rPr>
          <w:rFonts w:cstheme="minorHAnsi"/>
          <w:color w:val="E36C0A" w:themeColor="accent6" w:themeShade="BF"/>
        </w:rPr>
        <w:t xml:space="preserve"> &amp;</w:t>
      </w:r>
      <w:r w:rsidRPr="002358A3">
        <w:rPr>
          <w:rFonts w:cstheme="minorHAnsi"/>
          <w:color w:val="E36C0A" w:themeColor="accent6" w:themeShade="BF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</w:rPr>
        <w:t>N</w:t>
      </w:r>
      <w:r w:rsidR="00DB3BB4" w:rsidRPr="002358A3">
        <w:rPr>
          <w:rFonts w:cstheme="minorHAnsi"/>
          <w:color w:val="E36C0A" w:themeColor="accent6" w:themeShade="BF"/>
        </w:rPr>
        <w:t>entwig</w:t>
      </w:r>
      <w:proofErr w:type="spellEnd"/>
      <w:r w:rsidR="00DB3BB4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W</w:t>
      </w:r>
      <w:r w:rsidR="00DB3BB4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 xml:space="preserve">1991 Spinnen Mitteleuropas. </w:t>
      </w:r>
      <w:proofErr w:type="spellStart"/>
      <w:r w:rsidRPr="002358A3">
        <w:rPr>
          <w:rFonts w:cstheme="minorHAnsi"/>
          <w:color w:val="E36C0A" w:themeColor="accent6" w:themeShade="BF"/>
        </w:rPr>
        <w:t>Parey</w:t>
      </w:r>
      <w:proofErr w:type="spellEnd"/>
      <w:r w:rsidRPr="002358A3">
        <w:rPr>
          <w:rFonts w:cstheme="minorHAnsi"/>
          <w:color w:val="E36C0A" w:themeColor="accent6" w:themeShade="BF"/>
        </w:rPr>
        <w:t>, Berlin &amp; Hamburg.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64</w:t>
      </w:r>
      <w:r w:rsidR="00DB3BB4" w:rsidRPr="002358A3">
        <w:rPr>
          <w:rFonts w:cstheme="minorHAnsi"/>
          <w:color w:val="E36C0A" w:themeColor="accent6" w:themeShade="BF"/>
        </w:rPr>
        <w:t xml:space="preserve"> pp.</w:t>
      </w:r>
    </w:p>
    <w:p w14:paraId="734A8C4B" w14:textId="06932EB7" w:rsidR="00991686" w:rsidRPr="002358A3" w:rsidRDefault="00991686" w:rsidP="0001213E">
      <w:pPr>
        <w:rPr>
          <w:rFonts w:cstheme="minorHAnsi"/>
          <w:color w:val="E36C0A" w:themeColor="accent6" w:themeShade="BF"/>
          <w:lang w:val="en-GB"/>
        </w:rPr>
      </w:pPr>
      <w:proofErr w:type="spellStart"/>
      <w:r w:rsidRPr="002358A3">
        <w:rPr>
          <w:rFonts w:cstheme="minorHAnsi"/>
          <w:color w:val="E36C0A" w:themeColor="accent6" w:themeShade="BF"/>
        </w:rPr>
        <w:t>N</w:t>
      </w:r>
      <w:r w:rsidR="00DB3BB4" w:rsidRPr="002358A3">
        <w:rPr>
          <w:rFonts w:cstheme="minorHAnsi"/>
          <w:color w:val="E36C0A" w:themeColor="accent6" w:themeShade="BF"/>
        </w:rPr>
        <w:t>entwig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W, B</w:t>
      </w:r>
      <w:r w:rsidR="00DB3BB4" w:rsidRPr="002358A3">
        <w:rPr>
          <w:rFonts w:cstheme="minorHAnsi"/>
          <w:color w:val="E36C0A" w:themeColor="accent6" w:themeShade="BF"/>
        </w:rPr>
        <w:t>lick</w:t>
      </w:r>
      <w:r w:rsidRPr="002358A3">
        <w:rPr>
          <w:rFonts w:cstheme="minorHAnsi"/>
          <w:color w:val="E36C0A" w:themeColor="accent6" w:themeShade="BF"/>
        </w:rPr>
        <w:t xml:space="preserve"> T, B</w:t>
      </w:r>
      <w:r w:rsidR="00DB3BB4" w:rsidRPr="002358A3">
        <w:rPr>
          <w:rFonts w:cstheme="minorHAnsi"/>
          <w:color w:val="E36C0A" w:themeColor="accent6" w:themeShade="BF"/>
        </w:rPr>
        <w:t>osmans</w:t>
      </w:r>
      <w:r w:rsidRPr="002358A3">
        <w:rPr>
          <w:rFonts w:cstheme="minorHAnsi"/>
          <w:color w:val="E36C0A" w:themeColor="accent6" w:themeShade="BF"/>
        </w:rPr>
        <w:t xml:space="preserve"> R, </w:t>
      </w:r>
      <w:proofErr w:type="spellStart"/>
      <w:r w:rsidRPr="002358A3">
        <w:rPr>
          <w:rFonts w:cstheme="minorHAnsi"/>
          <w:color w:val="E36C0A" w:themeColor="accent6" w:themeShade="BF"/>
        </w:rPr>
        <w:t>G</w:t>
      </w:r>
      <w:r w:rsidR="00DB3BB4" w:rsidRPr="002358A3">
        <w:rPr>
          <w:rFonts w:cstheme="minorHAnsi"/>
          <w:color w:val="E36C0A" w:themeColor="accent6" w:themeShade="BF"/>
        </w:rPr>
        <w:t>loor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D, </w:t>
      </w:r>
      <w:proofErr w:type="spellStart"/>
      <w:r w:rsidRPr="002358A3">
        <w:rPr>
          <w:rFonts w:cstheme="minorHAnsi"/>
          <w:color w:val="E36C0A" w:themeColor="accent6" w:themeShade="BF"/>
        </w:rPr>
        <w:t>H</w:t>
      </w:r>
      <w:r w:rsidR="00DB3BB4" w:rsidRPr="002358A3">
        <w:rPr>
          <w:rFonts w:cstheme="minorHAnsi"/>
          <w:color w:val="E36C0A" w:themeColor="accent6" w:themeShade="BF"/>
        </w:rPr>
        <w:t>änggi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A &amp; K</w:t>
      </w:r>
      <w:r w:rsidR="00DB3BB4" w:rsidRPr="002358A3">
        <w:rPr>
          <w:rFonts w:cstheme="minorHAnsi"/>
          <w:color w:val="E36C0A" w:themeColor="accent6" w:themeShade="BF"/>
        </w:rPr>
        <w:t>ropf</w:t>
      </w:r>
      <w:r w:rsidRPr="002358A3">
        <w:rPr>
          <w:rFonts w:cstheme="minorHAnsi"/>
          <w:color w:val="E36C0A" w:themeColor="accent6" w:themeShade="BF"/>
        </w:rPr>
        <w:t xml:space="preserve"> C</w:t>
      </w:r>
      <w:r w:rsidR="00DB3BB4" w:rsidRPr="002358A3">
        <w:rPr>
          <w:rFonts w:cstheme="minorHAnsi"/>
          <w:color w:val="E36C0A" w:themeColor="accent6" w:themeShade="BF"/>
        </w:rPr>
        <w:t xml:space="preserve"> </w:t>
      </w:r>
      <w:r w:rsidRPr="002358A3">
        <w:rPr>
          <w:rFonts w:cstheme="minorHAnsi"/>
          <w:color w:val="E36C0A" w:themeColor="accent6" w:themeShade="BF"/>
        </w:rPr>
        <w:t>2021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="00135FFB" w:rsidRPr="002358A3">
        <w:rPr>
          <w:rFonts w:cstheme="minorHAnsi"/>
          <w:color w:val="E36C0A" w:themeColor="accent6" w:themeShade="BF"/>
        </w:rPr>
        <w:t xml:space="preserve">Spiders </w:t>
      </w:r>
      <w:proofErr w:type="spellStart"/>
      <w:r w:rsidR="00135FFB" w:rsidRPr="002358A3">
        <w:rPr>
          <w:rFonts w:cstheme="minorHAnsi"/>
          <w:color w:val="E36C0A" w:themeColor="accent6" w:themeShade="BF"/>
        </w:rPr>
        <w:t>of</w:t>
      </w:r>
      <w:proofErr w:type="spellEnd"/>
      <w:r w:rsidR="00135FFB" w:rsidRPr="002358A3">
        <w:rPr>
          <w:rFonts w:cstheme="minorHAnsi"/>
          <w:color w:val="E36C0A" w:themeColor="accent6" w:themeShade="BF"/>
        </w:rPr>
        <w:t xml:space="preserve"> Europe</w:t>
      </w:r>
      <w:r w:rsidRPr="002358A3">
        <w:rPr>
          <w:rFonts w:cstheme="minorHAnsi"/>
          <w:color w:val="E36C0A" w:themeColor="accent6" w:themeShade="BF"/>
        </w:rPr>
        <w:t xml:space="preserve">. Version 09.2021. </w:t>
      </w:r>
      <w:r w:rsidR="00135FFB" w:rsidRPr="002358A3">
        <w:rPr>
          <w:rFonts w:cstheme="minorHAnsi"/>
          <w:color w:val="E36C0A" w:themeColor="accent6" w:themeShade="BF"/>
        </w:rPr>
        <w:t xml:space="preserve">– </w:t>
      </w:r>
      <w:r w:rsidRPr="002358A3">
        <w:rPr>
          <w:rFonts w:cstheme="minorHAnsi"/>
          <w:color w:val="E36C0A" w:themeColor="accent6" w:themeShade="BF"/>
        </w:rPr>
        <w:t>Internet</w:t>
      </w:r>
      <w:r w:rsidR="00135FFB" w:rsidRPr="002358A3">
        <w:rPr>
          <w:rFonts w:cstheme="minorHAnsi"/>
          <w:color w:val="E36C0A" w:themeColor="accent6" w:themeShade="BF"/>
        </w:rPr>
        <w:t>:</w:t>
      </w:r>
      <w:r w:rsidRPr="002358A3">
        <w:rPr>
          <w:rFonts w:cstheme="minorHAnsi"/>
          <w:color w:val="E36C0A" w:themeColor="accent6" w:themeShade="BF"/>
        </w:rPr>
        <w:t xml:space="preserve"> https://www.araneae.nmbe.ch (3. </w:t>
      </w:r>
      <w:r w:rsidRPr="002358A3">
        <w:rPr>
          <w:rFonts w:cstheme="minorHAnsi"/>
          <w:color w:val="E36C0A" w:themeColor="accent6" w:themeShade="BF"/>
          <w:lang w:val="en-GB"/>
        </w:rPr>
        <w:t>Sep</w:t>
      </w:r>
      <w:r w:rsidR="00135FFB" w:rsidRPr="002358A3">
        <w:rPr>
          <w:rFonts w:cstheme="minorHAnsi"/>
          <w:color w:val="E36C0A" w:themeColor="accent6" w:themeShade="BF"/>
          <w:lang w:val="en-GB"/>
        </w:rPr>
        <w:t>.</w:t>
      </w:r>
      <w:r w:rsidR="0001213E" w:rsidRPr="002358A3">
        <w:rPr>
          <w:rFonts w:cstheme="minorHAnsi"/>
          <w:color w:val="E36C0A" w:themeColor="accent6" w:themeShade="BF"/>
          <w:lang w:val="en-GB"/>
        </w:rPr>
        <w:t xml:space="preserve"> </w:t>
      </w:r>
      <w:r w:rsidRPr="002358A3">
        <w:rPr>
          <w:rFonts w:cstheme="minorHAnsi"/>
          <w:color w:val="E36C0A" w:themeColor="accent6" w:themeShade="BF"/>
          <w:lang w:val="en-GB"/>
        </w:rPr>
        <w:t>2021)</w:t>
      </w:r>
      <w:r w:rsidR="008177D9" w:rsidRPr="002358A3">
        <w:rPr>
          <w:rFonts w:cstheme="minorHAnsi"/>
          <w:color w:val="E36C0A" w:themeColor="accent6" w:themeShade="BF"/>
          <w:lang w:val="en-GB"/>
        </w:rPr>
        <w:t xml:space="preserve"> – </w:t>
      </w:r>
      <w:proofErr w:type="spellStart"/>
      <w:r w:rsidR="008177D9" w:rsidRPr="002358A3">
        <w:rPr>
          <w:rFonts w:cstheme="minorHAnsi"/>
          <w:color w:val="E36C0A" w:themeColor="accent6" w:themeShade="BF"/>
          <w:lang w:val="en-GB"/>
        </w:rPr>
        <w:t>doi</w:t>
      </w:r>
      <w:proofErr w:type="spellEnd"/>
      <w:r w:rsidR="008177D9" w:rsidRPr="002358A3">
        <w:rPr>
          <w:rFonts w:cstheme="minorHAnsi"/>
          <w:color w:val="E36C0A" w:themeColor="accent6" w:themeShade="BF"/>
          <w:lang w:val="en-GB"/>
        </w:rPr>
        <w:t xml:space="preserve">: </w:t>
      </w:r>
      <w:r w:rsidR="008177D9" w:rsidRPr="002358A3">
        <w:rPr>
          <w:rFonts w:cstheme="minorHAnsi"/>
          <w:color w:val="E36C0A" w:themeColor="accent6" w:themeShade="BF"/>
          <w:lang w:val="cs-CZ"/>
        </w:rPr>
        <w:t>10.24436/1</w:t>
      </w:r>
    </w:p>
    <w:p w14:paraId="0DF5207F" w14:textId="0FEB698C" w:rsidR="00991686" w:rsidRPr="002358A3" w:rsidRDefault="00991686" w:rsidP="0001213E">
      <w:pPr>
        <w:rPr>
          <w:rFonts w:cstheme="minorHAnsi"/>
          <w:color w:val="E36C0A" w:themeColor="accent6" w:themeShade="BF"/>
          <w:lang w:val="en-US"/>
        </w:rPr>
      </w:pPr>
      <w:r w:rsidRPr="002358A3">
        <w:rPr>
          <w:rFonts w:cstheme="minorHAnsi"/>
          <w:color w:val="E36C0A" w:themeColor="accent6" w:themeShade="BF"/>
          <w:lang w:val="en-US"/>
        </w:rPr>
        <w:t>R</w:t>
      </w:r>
      <w:r w:rsidR="008177D9" w:rsidRPr="002358A3">
        <w:rPr>
          <w:rFonts w:cstheme="minorHAnsi"/>
          <w:color w:val="E36C0A" w:themeColor="accent6" w:themeShade="BF"/>
          <w:lang w:val="en-US"/>
        </w:rPr>
        <w:t>oberts</w:t>
      </w:r>
      <w:r w:rsidRPr="002358A3">
        <w:rPr>
          <w:rFonts w:cstheme="minorHAnsi"/>
          <w:color w:val="E36C0A" w:themeColor="accent6" w:themeShade="BF"/>
          <w:lang w:val="en-US"/>
        </w:rPr>
        <w:t xml:space="preserve"> MJ 1985 </w:t>
      </w:r>
      <w:proofErr w:type="gramStart"/>
      <w:r w:rsidRPr="002358A3">
        <w:rPr>
          <w:rFonts w:cstheme="minorHAnsi"/>
          <w:color w:val="E36C0A" w:themeColor="accent6" w:themeShade="BF"/>
          <w:lang w:val="en-US"/>
        </w:rPr>
        <w:t>The</w:t>
      </w:r>
      <w:proofErr w:type="gramEnd"/>
      <w:r w:rsidRPr="002358A3">
        <w:rPr>
          <w:rFonts w:cstheme="minorHAnsi"/>
          <w:color w:val="E36C0A" w:themeColor="accent6" w:themeShade="BF"/>
          <w:lang w:val="en-US"/>
        </w:rPr>
        <w:t xml:space="preserve"> spiders of Great Britain and Ireland, Volume 1</w:t>
      </w:r>
      <w:r w:rsidR="001846B9" w:rsidRPr="002358A3">
        <w:rPr>
          <w:rFonts w:cstheme="minorHAnsi"/>
          <w:color w:val="E36C0A" w:themeColor="accent6" w:themeShade="BF"/>
          <w:lang w:val="en-US"/>
        </w:rPr>
        <w:t>,</w:t>
      </w:r>
      <w:r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Atypidae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 to</w:t>
      </w:r>
      <w:r w:rsidR="0001213E"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Theridiosomatidae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>. Harley Books, Colchester.</w:t>
      </w:r>
      <w:r w:rsidR="004A7842"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gramStart"/>
      <w:r w:rsidR="004A7842" w:rsidRPr="002358A3">
        <w:rPr>
          <w:rFonts w:cstheme="minorHAnsi"/>
          <w:color w:val="E36C0A" w:themeColor="accent6" w:themeShade="BF"/>
          <w:lang w:val="en-US"/>
        </w:rPr>
        <w:t>229</w:t>
      </w:r>
      <w:proofErr w:type="gramEnd"/>
      <w:r w:rsidR="004A7842" w:rsidRPr="002358A3">
        <w:rPr>
          <w:rFonts w:cstheme="minorHAnsi"/>
          <w:color w:val="E36C0A" w:themeColor="accent6" w:themeShade="BF"/>
          <w:lang w:val="en-US"/>
        </w:rPr>
        <w:t xml:space="preserve"> pp.</w:t>
      </w:r>
    </w:p>
    <w:p w14:paraId="0FEC565F" w14:textId="66B03695" w:rsidR="00991686" w:rsidRPr="002358A3" w:rsidRDefault="00991686" w:rsidP="0001213E">
      <w:pPr>
        <w:rPr>
          <w:rFonts w:cstheme="minorHAnsi"/>
          <w:color w:val="E36C0A" w:themeColor="accent6" w:themeShade="BF"/>
          <w:lang w:val="en-US"/>
        </w:rPr>
      </w:pPr>
      <w:r w:rsidRPr="002358A3">
        <w:rPr>
          <w:rFonts w:cstheme="minorHAnsi"/>
          <w:color w:val="E36C0A" w:themeColor="accent6" w:themeShade="BF"/>
          <w:lang w:val="en-US"/>
        </w:rPr>
        <w:t>R</w:t>
      </w:r>
      <w:r w:rsidR="00263E7C" w:rsidRPr="002358A3">
        <w:rPr>
          <w:rFonts w:cstheme="minorHAnsi"/>
          <w:color w:val="E36C0A" w:themeColor="accent6" w:themeShade="BF"/>
          <w:lang w:val="en-US"/>
        </w:rPr>
        <w:t>oberts</w:t>
      </w:r>
      <w:r w:rsidRPr="002358A3">
        <w:rPr>
          <w:rFonts w:cstheme="minorHAnsi"/>
          <w:color w:val="E36C0A" w:themeColor="accent6" w:themeShade="BF"/>
          <w:lang w:val="en-US"/>
        </w:rPr>
        <w:t xml:space="preserve"> MJ 1987 </w:t>
      </w:r>
      <w:proofErr w:type="gramStart"/>
      <w:r w:rsidRPr="002358A3">
        <w:rPr>
          <w:rFonts w:cstheme="minorHAnsi"/>
          <w:color w:val="E36C0A" w:themeColor="accent6" w:themeShade="BF"/>
          <w:lang w:val="en-US"/>
        </w:rPr>
        <w:t>The</w:t>
      </w:r>
      <w:proofErr w:type="gramEnd"/>
      <w:r w:rsidRPr="002358A3">
        <w:rPr>
          <w:rFonts w:cstheme="minorHAnsi"/>
          <w:color w:val="E36C0A" w:themeColor="accent6" w:themeShade="BF"/>
          <w:lang w:val="en-US"/>
        </w:rPr>
        <w:t xml:space="preserve"> spiders of Great Britain and Ireland, Volume 2</w:t>
      </w:r>
      <w:r w:rsidR="00A5548D" w:rsidRPr="002358A3">
        <w:rPr>
          <w:rFonts w:cstheme="minorHAnsi"/>
          <w:color w:val="E36C0A" w:themeColor="accent6" w:themeShade="BF"/>
          <w:lang w:val="en-US"/>
        </w:rPr>
        <w:t>,</w:t>
      </w:r>
      <w:r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Linyphiidae</w:t>
      </w:r>
      <w:proofErr w:type="spellEnd"/>
      <w:r w:rsidR="0001213E" w:rsidRPr="002358A3">
        <w:rPr>
          <w:rFonts w:cstheme="minorHAnsi"/>
          <w:color w:val="E36C0A" w:themeColor="accent6" w:themeShade="BF"/>
          <w:lang w:val="en-US"/>
        </w:rPr>
        <w:t xml:space="preserve"> </w:t>
      </w:r>
      <w:r w:rsidRPr="002358A3">
        <w:rPr>
          <w:rFonts w:cstheme="minorHAnsi"/>
          <w:color w:val="E36C0A" w:themeColor="accent6" w:themeShade="BF"/>
          <w:lang w:val="en-US"/>
        </w:rPr>
        <w:t>and Check List. Harley Books, Colchester.</w:t>
      </w:r>
      <w:r w:rsidR="00A5548D"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gramStart"/>
      <w:r w:rsidR="00A5548D" w:rsidRPr="002358A3">
        <w:rPr>
          <w:rFonts w:cstheme="minorHAnsi"/>
          <w:color w:val="E36C0A" w:themeColor="accent6" w:themeShade="BF"/>
          <w:lang w:val="en-US"/>
        </w:rPr>
        <w:t>204</w:t>
      </w:r>
      <w:proofErr w:type="gramEnd"/>
      <w:r w:rsidR="00A5548D" w:rsidRPr="002358A3">
        <w:rPr>
          <w:rFonts w:cstheme="minorHAnsi"/>
          <w:color w:val="E36C0A" w:themeColor="accent6" w:themeShade="BF"/>
          <w:lang w:val="en-US"/>
        </w:rPr>
        <w:t xml:space="preserve"> pp.</w:t>
      </w:r>
    </w:p>
    <w:p w14:paraId="78BA30C2" w14:textId="257DF6E0" w:rsidR="00991686" w:rsidRPr="002358A3" w:rsidRDefault="00991686" w:rsidP="0001213E">
      <w:pPr>
        <w:rPr>
          <w:rFonts w:ascii="Ebrima" w:hAnsi="Ebrima" w:cstheme="minorHAnsi"/>
          <w:color w:val="E36C0A" w:themeColor="accent6" w:themeShade="BF"/>
        </w:rPr>
      </w:pPr>
      <w:r w:rsidRPr="002358A3">
        <w:rPr>
          <w:rFonts w:cstheme="minorHAnsi"/>
          <w:color w:val="E36C0A" w:themeColor="accent6" w:themeShade="BF"/>
          <w:lang w:val="en-US"/>
        </w:rPr>
        <w:t>R</w:t>
      </w:r>
      <w:r w:rsidR="00CC50C7" w:rsidRPr="002358A3">
        <w:rPr>
          <w:rFonts w:cstheme="minorHAnsi"/>
          <w:color w:val="E36C0A" w:themeColor="accent6" w:themeShade="BF"/>
          <w:lang w:val="en-US"/>
        </w:rPr>
        <w:t>oberts</w:t>
      </w:r>
      <w:r w:rsidRPr="002358A3">
        <w:rPr>
          <w:rFonts w:cstheme="minorHAnsi"/>
          <w:color w:val="E36C0A" w:themeColor="accent6" w:themeShade="BF"/>
          <w:lang w:val="en-US"/>
        </w:rPr>
        <w:t xml:space="preserve"> MJ 1998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Spinnen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Gids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.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Uitgebreide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beschrijving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 van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ruim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 500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Europese</w:t>
      </w:r>
      <w:proofErr w:type="spellEnd"/>
      <w:r w:rsidR="0001213E" w:rsidRPr="002358A3">
        <w:rPr>
          <w:rFonts w:cstheme="minorHAnsi"/>
          <w:color w:val="E36C0A" w:themeColor="accent6" w:themeShade="BF"/>
          <w:lang w:val="en-US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  <w:lang w:val="en-US"/>
        </w:rPr>
        <w:t>soorten</w:t>
      </w:r>
      <w:proofErr w:type="spellEnd"/>
      <w:r w:rsidRPr="002358A3">
        <w:rPr>
          <w:rFonts w:cstheme="minorHAnsi"/>
          <w:color w:val="E36C0A" w:themeColor="accent6" w:themeShade="BF"/>
          <w:lang w:val="en-US"/>
        </w:rPr>
        <w:t xml:space="preserve">. </w:t>
      </w:r>
      <w:proofErr w:type="spellStart"/>
      <w:r w:rsidRPr="002358A3">
        <w:rPr>
          <w:rFonts w:cstheme="minorHAnsi"/>
          <w:color w:val="E36C0A" w:themeColor="accent6" w:themeShade="BF"/>
        </w:rPr>
        <w:t>Tirion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</w:rPr>
        <w:t>Natuur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, </w:t>
      </w:r>
      <w:proofErr w:type="spellStart"/>
      <w:r w:rsidRPr="002358A3">
        <w:rPr>
          <w:rFonts w:cstheme="minorHAnsi"/>
          <w:color w:val="E36C0A" w:themeColor="accent6" w:themeShade="BF"/>
        </w:rPr>
        <w:t>Baarn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(NL).</w:t>
      </w:r>
      <w:r w:rsidR="00721CEB" w:rsidRPr="002358A3">
        <w:rPr>
          <w:rFonts w:cstheme="minorHAnsi"/>
          <w:color w:val="E36C0A" w:themeColor="accent6" w:themeShade="BF"/>
        </w:rPr>
        <w:t xml:space="preserve"> </w:t>
      </w:r>
      <w:r w:rsidR="007651F0" w:rsidRPr="002358A3">
        <w:rPr>
          <w:rFonts w:cstheme="minorHAnsi"/>
          <w:color w:val="E36C0A" w:themeColor="accent6" w:themeShade="BF"/>
        </w:rPr>
        <w:t>397</w:t>
      </w:r>
      <w:r w:rsidR="00721CEB" w:rsidRPr="002358A3">
        <w:rPr>
          <w:rFonts w:cstheme="minorHAnsi"/>
          <w:color w:val="E36C0A" w:themeColor="accent6" w:themeShade="BF"/>
        </w:rPr>
        <w:t xml:space="preserve"> pp.</w:t>
      </w:r>
    </w:p>
    <w:p w14:paraId="19ED6FCD" w14:textId="2381D584" w:rsidR="00991686" w:rsidRPr="002358A3" w:rsidRDefault="00991686" w:rsidP="0001213E">
      <w:pPr>
        <w:rPr>
          <w:rFonts w:cstheme="minorHAnsi"/>
          <w:color w:val="E36C0A" w:themeColor="accent6" w:themeShade="BF"/>
        </w:rPr>
      </w:pPr>
      <w:r w:rsidRPr="002358A3">
        <w:rPr>
          <w:rFonts w:cstheme="minorHAnsi"/>
          <w:color w:val="E36C0A" w:themeColor="accent6" w:themeShade="BF"/>
        </w:rPr>
        <w:t>S</w:t>
      </w:r>
      <w:r w:rsidR="00721CEB" w:rsidRPr="002358A3">
        <w:rPr>
          <w:rFonts w:cstheme="minorHAnsi"/>
          <w:color w:val="E36C0A" w:themeColor="accent6" w:themeShade="BF"/>
        </w:rPr>
        <w:t>chuch</w:t>
      </w:r>
      <w:r w:rsidRPr="002358A3">
        <w:rPr>
          <w:rFonts w:cstheme="minorHAnsi"/>
          <w:color w:val="E36C0A" w:themeColor="accent6" w:themeShade="BF"/>
        </w:rPr>
        <w:t xml:space="preserve"> S, L</w:t>
      </w:r>
      <w:r w:rsidR="00721CEB" w:rsidRPr="002358A3">
        <w:rPr>
          <w:rFonts w:cstheme="minorHAnsi"/>
          <w:color w:val="E36C0A" w:themeColor="accent6" w:themeShade="BF"/>
        </w:rPr>
        <w:t>udwi</w:t>
      </w:r>
      <w:r w:rsidR="008D7466" w:rsidRPr="002358A3">
        <w:rPr>
          <w:rFonts w:cstheme="minorHAnsi"/>
          <w:color w:val="E36C0A" w:themeColor="accent6" w:themeShade="BF"/>
        </w:rPr>
        <w:t>g</w:t>
      </w:r>
      <w:r w:rsidRPr="002358A3">
        <w:rPr>
          <w:rFonts w:cstheme="minorHAnsi"/>
          <w:color w:val="E36C0A" w:themeColor="accent6" w:themeShade="BF"/>
        </w:rPr>
        <w:t xml:space="preserve"> H &amp; </w:t>
      </w:r>
      <w:proofErr w:type="spellStart"/>
      <w:r w:rsidRPr="002358A3">
        <w:rPr>
          <w:rFonts w:cstheme="minorHAnsi"/>
          <w:color w:val="E36C0A" w:themeColor="accent6" w:themeShade="BF"/>
        </w:rPr>
        <w:t>W</w:t>
      </w:r>
      <w:r w:rsidR="008D7466" w:rsidRPr="002358A3">
        <w:rPr>
          <w:rFonts w:cstheme="minorHAnsi"/>
          <w:color w:val="E36C0A" w:themeColor="accent6" w:themeShade="BF"/>
        </w:rPr>
        <w:t>esche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 K 2020 Erfassungsmethoden für ein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proofErr w:type="spellStart"/>
      <w:r w:rsidRPr="002358A3">
        <w:rPr>
          <w:rFonts w:cstheme="minorHAnsi"/>
          <w:color w:val="E36C0A" w:themeColor="accent6" w:themeShade="BF"/>
        </w:rPr>
        <w:t>Insektenmonitoring</w:t>
      </w:r>
      <w:proofErr w:type="spellEnd"/>
      <w:r w:rsidRPr="002358A3">
        <w:rPr>
          <w:rFonts w:cstheme="minorHAnsi"/>
          <w:color w:val="E36C0A" w:themeColor="accent6" w:themeShade="BF"/>
        </w:rPr>
        <w:t xml:space="preserve">, eine Materialsammlung. </w:t>
      </w:r>
      <w:proofErr w:type="spellStart"/>
      <w:r w:rsidRPr="002358A3">
        <w:rPr>
          <w:rFonts w:cstheme="minorHAnsi"/>
          <w:color w:val="E36C0A" w:themeColor="accent6" w:themeShade="BF"/>
        </w:rPr>
        <w:t>BfN</w:t>
      </w:r>
      <w:proofErr w:type="spellEnd"/>
      <w:r w:rsidRPr="002358A3">
        <w:rPr>
          <w:rFonts w:cstheme="minorHAnsi"/>
          <w:color w:val="E36C0A" w:themeColor="accent6" w:themeShade="BF"/>
        </w:rPr>
        <w:t>-Skripten 565</w:t>
      </w:r>
      <w:r w:rsidR="007651F0" w:rsidRPr="002358A3">
        <w:rPr>
          <w:rFonts w:cstheme="minorHAnsi"/>
          <w:color w:val="E36C0A" w:themeColor="accent6" w:themeShade="BF"/>
        </w:rPr>
        <w:t>:</w:t>
      </w:r>
      <w:r w:rsidR="0001213E" w:rsidRPr="002358A3">
        <w:rPr>
          <w:rFonts w:cstheme="minorHAnsi"/>
          <w:color w:val="E36C0A" w:themeColor="accent6" w:themeShade="BF"/>
        </w:rPr>
        <w:t xml:space="preserve"> </w:t>
      </w:r>
      <w:r w:rsidR="007651F0" w:rsidRPr="002358A3">
        <w:rPr>
          <w:rFonts w:cstheme="minorHAnsi"/>
          <w:color w:val="E36C0A" w:themeColor="accent6" w:themeShade="BF"/>
        </w:rPr>
        <w:t>1-83</w:t>
      </w:r>
    </w:p>
    <w:p w14:paraId="44E6BF8C" w14:textId="439CF95A" w:rsidR="00991686" w:rsidRPr="002358A3" w:rsidRDefault="00991686" w:rsidP="0001213E">
      <w:pPr>
        <w:rPr>
          <w:rFonts w:eastAsia="Times New Roman" w:cstheme="minorHAnsi"/>
          <w:b/>
          <w:bCs/>
          <w:smallCaps/>
          <w:color w:val="E36C0A" w:themeColor="accent6" w:themeShade="BF"/>
          <w:lang w:val="en-GB" w:eastAsia="de-DE"/>
        </w:rPr>
      </w:pPr>
      <w:r w:rsidRPr="002358A3">
        <w:rPr>
          <w:rFonts w:cstheme="minorHAnsi"/>
          <w:color w:val="E36C0A" w:themeColor="accent6" w:themeShade="BF"/>
          <w:lang w:val="en-US"/>
        </w:rPr>
        <w:t>WSC 202</w:t>
      </w:r>
      <w:r w:rsidR="007651F0" w:rsidRPr="002358A3">
        <w:rPr>
          <w:rFonts w:cstheme="minorHAnsi"/>
          <w:color w:val="E36C0A" w:themeColor="accent6" w:themeShade="BF"/>
          <w:lang w:val="en-US"/>
        </w:rPr>
        <w:t>3</w:t>
      </w:r>
      <w:r w:rsidRPr="002358A3">
        <w:rPr>
          <w:rFonts w:cstheme="minorHAnsi"/>
          <w:color w:val="E36C0A" w:themeColor="accent6" w:themeShade="BF"/>
          <w:lang w:val="en-US"/>
        </w:rPr>
        <w:t xml:space="preserve"> World </w:t>
      </w:r>
      <w:r w:rsidR="00ED2F14" w:rsidRPr="002358A3">
        <w:rPr>
          <w:rFonts w:cstheme="minorHAnsi"/>
          <w:color w:val="E36C0A" w:themeColor="accent6" w:themeShade="BF"/>
          <w:lang w:val="en-US"/>
        </w:rPr>
        <w:t>s</w:t>
      </w:r>
      <w:r w:rsidRPr="002358A3">
        <w:rPr>
          <w:rFonts w:cstheme="minorHAnsi"/>
          <w:color w:val="E36C0A" w:themeColor="accent6" w:themeShade="BF"/>
          <w:lang w:val="en-US"/>
        </w:rPr>
        <w:t xml:space="preserve">pider </w:t>
      </w:r>
      <w:r w:rsidR="00ED2F14" w:rsidRPr="002358A3">
        <w:rPr>
          <w:rFonts w:cstheme="minorHAnsi"/>
          <w:color w:val="E36C0A" w:themeColor="accent6" w:themeShade="BF"/>
          <w:lang w:val="en-US"/>
        </w:rPr>
        <w:t>c</w:t>
      </w:r>
      <w:r w:rsidRPr="002358A3">
        <w:rPr>
          <w:rFonts w:cstheme="minorHAnsi"/>
          <w:color w:val="E36C0A" w:themeColor="accent6" w:themeShade="BF"/>
          <w:lang w:val="en-US"/>
        </w:rPr>
        <w:t>atalog</w:t>
      </w:r>
      <w:r w:rsidR="007651F0" w:rsidRPr="002358A3">
        <w:rPr>
          <w:rFonts w:cstheme="minorHAnsi"/>
          <w:color w:val="E36C0A" w:themeColor="accent6" w:themeShade="BF"/>
          <w:lang w:val="en-US"/>
        </w:rPr>
        <w:t>,</w:t>
      </w:r>
      <w:r w:rsidRPr="002358A3">
        <w:rPr>
          <w:rFonts w:cstheme="minorHAnsi"/>
          <w:color w:val="E36C0A" w:themeColor="accent6" w:themeShade="BF"/>
          <w:lang w:val="en-US"/>
        </w:rPr>
        <w:t xml:space="preserve"> </w:t>
      </w:r>
      <w:r w:rsidR="007651F0" w:rsidRPr="002358A3">
        <w:rPr>
          <w:rFonts w:cstheme="minorHAnsi"/>
          <w:color w:val="E36C0A" w:themeColor="accent6" w:themeShade="BF"/>
          <w:lang w:val="en-US"/>
        </w:rPr>
        <w:t>v</w:t>
      </w:r>
      <w:r w:rsidRPr="002358A3">
        <w:rPr>
          <w:rFonts w:cstheme="minorHAnsi"/>
          <w:color w:val="E36C0A" w:themeColor="accent6" w:themeShade="BF"/>
          <w:lang w:val="en-US"/>
        </w:rPr>
        <w:t>ersion 2</w:t>
      </w:r>
      <w:r w:rsidR="007651F0" w:rsidRPr="002358A3">
        <w:rPr>
          <w:rFonts w:cstheme="minorHAnsi"/>
          <w:color w:val="E36C0A" w:themeColor="accent6" w:themeShade="BF"/>
          <w:lang w:val="en-US"/>
        </w:rPr>
        <w:t>4</w:t>
      </w:r>
      <w:r w:rsidRPr="002358A3">
        <w:rPr>
          <w:rFonts w:cstheme="minorHAnsi"/>
          <w:color w:val="E36C0A" w:themeColor="accent6" w:themeShade="BF"/>
          <w:lang w:val="en-US"/>
        </w:rPr>
        <w:t>.5. Natural History Museum, Bern.</w:t>
      </w:r>
      <w:r w:rsidR="00ED2F14" w:rsidRPr="002358A3">
        <w:rPr>
          <w:rFonts w:cstheme="minorHAnsi"/>
          <w:color w:val="E36C0A" w:themeColor="accent6" w:themeShade="BF"/>
          <w:lang w:val="en-US"/>
        </w:rPr>
        <w:t xml:space="preserve"> – Internet:</w:t>
      </w:r>
      <w:r w:rsidR="0001213E" w:rsidRPr="002358A3">
        <w:rPr>
          <w:rFonts w:cstheme="minorHAnsi"/>
          <w:color w:val="E36C0A" w:themeColor="accent6" w:themeShade="BF"/>
          <w:lang w:val="en-US"/>
        </w:rPr>
        <w:t xml:space="preserve"> </w:t>
      </w:r>
      <w:r w:rsidRPr="002358A3">
        <w:rPr>
          <w:rFonts w:cstheme="minorHAnsi"/>
          <w:color w:val="E36C0A" w:themeColor="accent6" w:themeShade="BF"/>
          <w:lang w:val="en-US"/>
        </w:rPr>
        <w:t>http</w:t>
      </w:r>
      <w:r w:rsidR="007651F0" w:rsidRPr="002358A3">
        <w:rPr>
          <w:rFonts w:cstheme="minorHAnsi"/>
          <w:color w:val="E36C0A" w:themeColor="accent6" w:themeShade="BF"/>
          <w:lang w:val="en-US"/>
        </w:rPr>
        <w:t>s</w:t>
      </w:r>
      <w:r w:rsidRPr="002358A3">
        <w:rPr>
          <w:rFonts w:cstheme="minorHAnsi"/>
          <w:color w:val="E36C0A" w:themeColor="accent6" w:themeShade="BF"/>
          <w:lang w:val="en-US"/>
        </w:rPr>
        <w:t>://wsc.nmbe.ch (</w:t>
      </w:r>
      <w:r w:rsidR="007651F0" w:rsidRPr="002358A3">
        <w:rPr>
          <w:rFonts w:cstheme="minorHAnsi"/>
          <w:color w:val="E36C0A" w:themeColor="accent6" w:themeShade="BF"/>
          <w:lang w:val="en-US"/>
        </w:rPr>
        <w:t>25</w:t>
      </w:r>
      <w:r w:rsidRPr="002358A3">
        <w:rPr>
          <w:rFonts w:cstheme="minorHAnsi"/>
          <w:color w:val="E36C0A" w:themeColor="accent6" w:themeShade="BF"/>
          <w:lang w:val="en-US"/>
        </w:rPr>
        <w:t xml:space="preserve">. </w:t>
      </w:r>
      <w:r w:rsidR="007651F0" w:rsidRPr="002358A3">
        <w:rPr>
          <w:rFonts w:cstheme="minorHAnsi"/>
          <w:color w:val="E36C0A" w:themeColor="accent6" w:themeShade="BF"/>
          <w:lang w:val="en-US"/>
        </w:rPr>
        <w:t>Oct</w:t>
      </w:r>
      <w:r w:rsidR="00E22BDE" w:rsidRPr="002358A3">
        <w:rPr>
          <w:rFonts w:cstheme="minorHAnsi"/>
          <w:color w:val="E36C0A" w:themeColor="accent6" w:themeShade="BF"/>
        </w:rPr>
        <w:t>.</w:t>
      </w:r>
      <w:r w:rsidRPr="002358A3">
        <w:rPr>
          <w:rFonts w:cstheme="minorHAnsi"/>
          <w:color w:val="E36C0A" w:themeColor="accent6" w:themeShade="BF"/>
        </w:rPr>
        <w:t xml:space="preserve"> 202</w:t>
      </w:r>
      <w:r w:rsidR="007651F0" w:rsidRPr="002358A3">
        <w:rPr>
          <w:rFonts w:cstheme="minorHAnsi"/>
          <w:color w:val="E36C0A" w:themeColor="accent6" w:themeShade="BF"/>
        </w:rPr>
        <w:t>3</w:t>
      </w:r>
      <w:r w:rsidRPr="002358A3">
        <w:rPr>
          <w:rFonts w:cstheme="minorHAnsi"/>
          <w:color w:val="E36C0A" w:themeColor="accent6" w:themeShade="BF"/>
        </w:rPr>
        <w:t>)</w:t>
      </w:r>
      <w:r w:rsidR="00E22BDE" w:rsidRPr="002358A3">
        <w:rPr>
          <w:rFonts w:cstheme="minorHAnsi"/>
          <w:color w:val="E36C0A" w:themeColor="accent6" w:themeShade="BF"/>
        </w:rPr>
        <w:t xml:space="preserve"> – </w:t>
      </w:r>
      <w:proofErr w:type="spellStart"/>
      <w:r w:rsidR="00E22BDE" w:rsidRPr="002358A3">
        <w:rPr>
          <w:rFonts w:cstheme="minorHAnsi"/>
          <w:color w:val="E36C0A" w:themeColor="accent6" w:themeShade="BF"/>
        </w:rPr>
        <w:t>doi</w:t>
      </w:r>
      <w:proofErr w:type="spellEnd"/>
      <w:r w:rsidR="00E22BDE" w:rsidRPr="002358A3">
        <w:rPr>
          <w:rFonts w:cstheme="minorHAnsi"/>
          <w:color w:val="E36C0A" w:themeColor="accent6" w:themeShade="BF"/>
        </w:rPr>
        <w:t xml:space="preserve">: </w:t>
      </w:r>
      <w:r w:rsidR="007651F0" w:rsidRPr="002358A3">
        <w:rPr>
          <w:rFonts w:cstheme="minorHAnsi"/>
          <w:color w:val="E36C0A" w:themeColor="accent6" w:themeShade="BF"/>
          <w:lang w:val="cs-CZ"/>
        </w:rPr>
        <w:t>10.24436</w:t>
      </w:r>
    </w:p>
    <w:sectPr w:rsidR="00991686" w:rsidRPr="002358A3" w:rsidSect="00731FF8">
      <w:footerReference w:type="defaul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F36856B" w16cex:dateUtc="2023-10-03T11:10:00Z"/>
  <w16cex:commentExtensible w16cex:durableId="59294ED7" w16cex:dateUtc="2023-10-03T11:11:00Z"/>
  <w16cex:commentExtensible w16cex:durableId="77CC123E" w16cex:dateUtc="2023-10-03T11:12:00Z"/>
  <w16cex:commentExtensible w16cex:durableId="7A29BDEA" w16cex:dateUtc="2023-10-03T11:35:00Z"/>
  <w16cex:commentExtensible w16cex:durableId="7DEC8F8E" w16cex:dateUtc="2023-10-03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59149" w16cid:durableId="2F36856B"/>
  <w16cid:commentId w16cid:paraId="0A54067E" w16cid:durableId="59294ED7"/>
  <w16cid:commentId w16cid:paraId="0F19CED4" w16cid:durableId="77CC123E"/>
  <w16cid:commentId w16cid:paraId="5EEB191B" w16cid:durableId="7A29BDEA"/>
  <w16cid:commentId w16cid:paraId="35C4E39B" w16cid:durableId="7DEC8F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CFA8B" w14:textId="77777777" w:rsidR="00252405" w:rsidRDefault="00252405" w:rsidP="00F26E72">
      <w:pPr>
        <w:spacing w:after="0" w:line="240" w:lineRule="auto"/>
      </w:pPr>
      <w:r>
        <w:separator/>
      </w:r>
    </w:p>
  </w:endnote>
  <w:endnote w:type="continuationSeparator" w:id="0">
    <w:p w14:paraId="7F2D7863" w14:textId="77777777" w:rsidR="00252405" w:rsidRDefault="00252405" w:rsidP="00F2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082201"/>
      <w:docPartObj>
        <w:docPartGallery w:val="Page Numbers (Bottom of Page)"/>
        <w:docPartUnique/>
      </w:docPartObj>
    </w:sdtPr>
    <w:sdtEndPr/>
    <w:sdtContent>
      <w:p w14:paraId="727A2FCA" w14:textId="56CF4262" w:rsidR="009B01A2" w:rsidRDefault="009B01A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8A3">
          <w:rPr>
            <w:noProof/>
          </w:rPr>
          <w:t>5</w:t>
        </w:r>
        <w:r>
          <w:fldChar w:fldCharType="end"/>
        </w:r>
      </w:p>
    </w:sdtContent>
  </w:sdt>
  <w:p w14:paraId="54884FF8" w14:textId="77777777" w:rsidR="009B01A2" w:rsidRDefault="009B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AF766" w14:textId="77777777" w:rsidR="00252405" w:rsidRDefault="00252405" w:rsidP="00F26E72">
      <w:pPr>
        <w:spacing w:after="0" w:line="240" w:lineRule="auto"/>
      </w:pPr>
      <w:r>
        <w:separator/>
      </w:r>
    </w:p>
  </w:footnote>
  <w:footnote w:type="continuationSeparator" w:id="0">
    <w:p w14:paraId="1368BC91" w14:textId="77777777" w:rsidR="00252405" w:rsidRDefault="00252405" w:rsidP="00F2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1C43"/>
    <w:multiLevelType w:val="hybridMultilevel"/>
    <w:tmpl w:val="FAA2D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B7CE0"/>
    <w:multiLevelType w:val="hybridMultilevel"/>
    <w:tmpl w:val="FD24F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AC"/>
    <w:rsid w:val="00000872"/>
    <w:rsid w:val="00002A0C"/>
    <w:rsid w:val="0001213E"/>
    <w:rsid w:val="0001477C"/>
    <w:rsid w:val="00036162"/>
    <w:rsid w:val="00037705"/>
    <w:rsid w:val="0003796D"/>
    <w:rsid w:val="00046552"/>
    <w:rsid w:val="00051495"/>
    <w:rsid w:val="000929A9"/>
    <w:rsid w:val="000C0459"/>
    <w:rsid w:val="000C53DB"/>
    <w:rsid w:val="000C68C3"/>
    <w:rsid w:val="000D1DE5"/>
    <w:rsid w:val="000E2BEF"/>
    <w:rsid w:val="000E4CA8"/>
    <w:rsid w:val="000F6C2E"/>
    <w:rsid w:val="000F7A92"/>
    <w:rsid w:val="000F7D4E"/>
    <w:rsid w:val="001009CB"/>
    <w:rsid w:val="001064C9"/>
    <w:rsid w:val="00111991"/>
    <w:rsid w:val="00115523"/>
    <w:rsid w:val="00120C2D"/>
    <w:rsid w:val="00135FFB"/>
    <w:rsid w:val="00137A87"/>
    <w:rsid w:val="0014122E"/>
    <w:rsid w:val="00150C93"/>
    <w:rsid w:val="001511CF"/>
    <w:rsid w:val="00166BDC"/>
    <w:rsid w:val="00167247"/>
    <w:rsid w:val="00167E48"/>
    <w:rsid w:val="00172CEF"/>
    <w:rsid w:val="00173281"/>
    <w:rsid w:val="001846B9"/>
    <w:rsid w:val="00186383"/>
    <w:rsid w:val="001A1D34"/>
    <w:rsid w:val="001B22E7"/>
    <w:rsid w:val="001D4E11"/>
    <w:rsid w:val="001D756B"/>
    <w:rsid w:val="001E0A52"/>
    <w:rsid w:val="002236A3"/>
    <w:rsid w:val="002358A3"/>
    <w:rsid w:val="00242700"/>
    <w:rsid w:val="0024770B"/>
    <w:rsid w:val="00252405"/>
    <w:rsid w:val="00263E7C"/>
    <w:rsid w:val="0027743B"/>
    <w:rsid w:val="002871F9"/>
    <w:rsid w:val="002921FD"/>
    <w:rsid w:val="0029449B"/>
    <w:rsid w:val="00296056"/>
    <w:rsid w:val="002B372C"/>
    <w:rsid w:val="002C289D"/>
    <w:rsid w:val="002D60FC"/>
    <w:rsid w:val="002F352A"/>
    <w:rsid w:val="00337B0C"/>
    <w:rsid w:val="00337C51"/>
    <w:rsid w:val="00340942"/>
    <w:rsid w:val="00340C55"/>
    <w:rsid w:val="003863F3"/>
    <w:rsid w:val="00386717"/>
    <w:rsid w:val="00390AEE"/>
    <w:rsid w:val="003B2EC0"/>
    <w:rsid w:val="003B6E79"/>
    <w:rsid w:val="003C3D46"/>
    <w:rsid w:val="003C6EAE"/>
    <w:rsid w:val="003F4B47"/>
    <w:rsid w:val="00421A39"/>
    <w:rsid w:val="00433840"/>
    <w:rsid w:val="00451F56"/>
    <w:rsid w:val="00475128"/>
    <w:rsid w:val="00475185"/>
    <w:rsid w:val="00494BC1"/>
    <w:rsid w:val="00497FCE"/>
    <w:rsid w:val="004A7842"/>
    <w:rsid w:val="004E1413"/>
    <w:rsid w:val="004E4541"/>
    <w:rsid w:val="004F1D06"/>
    <w:rsid w:val="00506149"/>
    <w:rsid w:val="005125F9"/>
    <w:rsid w:val="00521730"/>
    <w:rsid w:val="00524567"/>
    <w:rsid w:val="00532652"/>
    <w:rsid w:val="005465D1"/>
    <w:rsid w:val="00561396"/>
    <w:rsid w:val="00563F01"/>
    <w:rsid w:val="005707DF"/>
    <w:rsid w:val="0057564C"/>
    <w:rsid w:val="005A50AB"/>
    <w:rsid w:val="005B79C8"/>
    <w:rsid w:val="005C68FF"/>
    <w:rsid w:val="005D0099"/>
    <w:rsid w:val="005E017A"/>
    <w:rsid w:val="00624066"/>
    <w:rsid w:val="00627080"/>
    <w:rsid w:val="00642E26"/>
    <w:rsid w:val="0067384A"/>
    <w:rsid w:val="0067714F"/>
    <w:rsid w:val="006776CA"/>
    <w:rsid w:val="00680480"/>
    <w:rsid w:val="00684B56"/>
    <w:rsid w:val="006A3C20"/>
    <w:rsid w:val="006B5873"/>
    <w:rsid w:val="006C0756"/>
    <w:rsid w:val="006D1FBB"/>
    <w:rsid w:val="006E4B97"/>
    <w:rsid w:val="00700A26"/>
    <w:rsid w:val="007026D7"/>
    <w:rsid w:val="00703F82"/>
    <w:rsid w:val="00721CEB"/>
    <w:rsid w:val="00731FF8"/>
    <w:rsid w:val="00737F7E"/>
    <w:rsid w:val="00745DFA"/>
    <w:rsid w:val="00751075"/>
    <w:rsid w:val="007651F0"/>
    <w:rsid w:val="00782560"/>
    <w:rsid w:val="00786A06"/>
    <w:rsid w:val="00794107"/>
    <w:rsid w:val="007A3D6B"/>
    <w:rsid w:val="007C6AF5"/>
    <w:rsid w:val="007D6CEA"/>
    <w:rsid w:val="00815450"/>
    <w:rsid w:val="008177D9"/>
    <w:rsid w:val="0082546E"/>
    <w:rsid w:val="00840DBA"/>
    <w:rsid w:val="0085630F"/>
    <w:rsid w:val="00861563"/>
    <w:rsid w:val="0088064C"/>
    <w:rsid w:val="008964C6"/>
    <w:rsid w:val="008A763E"/>
    <w:rsid w:val="008B3333"/>
    <w:rsid w:val="008B459B"/>
    <w:rsid w:val="008B579A"/>
    <w:rsid w:val="008B5D71"/>
    <w:rsid w:val="008C12E6"/>
    <w:rsid w:val="008D4685"/>
    <w:rsid w:val="008D4D34"/>
    <w:rsid w:val="008D7466"/>
    <w:rsid w:val="008E03CB"/>
    <w:rsid w:val="008E1CCE"/>
    <w:rsid w:val="008F1BB0"/>
    <w:rsid w:val="008F6BE7"/>
    <w:rsid w:val="009045FE"/>
    <w:rsid w:val="009136D2"/>
    <w:rsid w:val="009153F6"/>
    <w:rsid w:val="00915BF8"/>
    <w:rsid w:val="00921B13"/>
    <w:rsid w:val="0092217C"/>
    <w:rsid w:val="00922C93"/>
    <w:rsid w:val="00923C7B"/>
    <w:rsid w:val="00924874"/>
    <w:rsid w:val="009274AA"/>
    <w:rsid w:val="0093416B"/>
    <w:rsid w:val="0095168C"/>
    <w:rsid w:val="00966E84"/>
    <w:rsid w:val="00991686"/>
    <w:rsid w:val="0099177A"/>
    <w:rsid w:val="009973F8"/>
    <w:rsid w:val="00997BB8"/>
    <w:rsid w:val="009A25AC"/>
    <w:rsid w:val="009B01A2"/>
    <w:rsid w:val="009B1AF7"/>
    <w:rsid w:val="009B589E"/>
    <w:rsid w:val="00A0013D"/>
    <w:rsid w:val="00A03B39"/>
    <w:rsid w:val="00A0609E"/>
    <w:rsid w:val="00A17A10"/>
    <w:rsid w:val="00A30915"/>
    <w:rsid w:val="00A344FB"/>
    <w:rsid w:val="00A453BC"/>
    <w:rsid w:val="00A45458"/>
    <w:rsid w:val="00A4632E"/>
    <w:rsid w:val="00A52762"/>
    <w:rsid w:val="00A5548D"/>
    <w:rsid w:val="00A56EC4"/>
    <w:rsid w:val="00A61D31"/>
    <w:rsid w:val="00A74A29"/>
    <w:rsid w:val="00A80B92"/>
    <w:rsid w:val="00A837B2"/>
    <w:rsid w:val="00A878B8"/>
    <w:rsid w:val="00A91513"/>
    <w:rsid w:val="00AC7BAC"/>
    <w:rsid w:val="00AE06DC"/>
    <w:rsid w:val="00AE405E"/>
    <w:rsid w:val="00AE5A58"/>
    <w:rsid w:val="00AF343E"/>
    <w:rsid w:val="00B00878"/>
    <w:rsid w:val="00B05C1F"/>
    <w:rsid w:val="00B07D02"/>
    <w:rsid w:val="00B205E6"/>
    <w:rsid w:val="00B2214A"/>
    <w:rsid w:val="00B37147"/>
    <w:rsid w:val="00B405C2"/>
    <w:rsid w:val="00B8325C"/>
    <w:rsid w:val="00B83774"/>
    <w:rsid w:val="00B874AD"/>
    <w:rsid w:val="00B942B8"/>
    <w:rsid w:val="00BA12AD"/>
    <w:rsid w:val="00BB118E"/>
    <w:rsid w:val="00BB4D6A"/>
    <w:rsid w:val="00BF45AA"/>
    <w:rsid w:val="00BF53A8"/>
    <w:rsid w:val="00C01880"/>
    <w:rsid w:val="00C0204E"/>
    <w:rsid w:val="00C05EED"/>
    <w:rsid w:val="00C10907"/>
    <w:rsid w:val="00C10C4F"/>
    <w:rsid w:val="00C152C2"/>
    <w:rsid w:val="00C25426"/>
    <w:rsid w:val="00C323D4"/>
    <w:rsid w:val="00C52275"/>
    <w:rsid w:val="00C53E87"/>
    <w:rsid w:val="00C65360"/>
    <w:rsid w:val="00C800C3"/>
    <w:rsid w:val="00C838D3"/>
    <w:rsid w:val="00C83F63"/>
    <w:rsid w:val="00C92713"/>
    <w:rsid w:val="00C94739"/>
    <w:rsid w:val="00C95E2C"/>
    <w:rsid w:val="00CC0389"/>
    <w:rsid w:val="00CC1895"/>
    <w:rsid w:val="00CC275A"/>
    <w:rsid w:val="00CC50C7"/>
    <w:rsid w:val="00CE62C7"/>
    <w:rsid w:val="00D05D57"/>
    <w:rsid w:val="00D524AF"/>
    <w:rsid w:val="00D97707"/>
    <w:rsid w:val="00DA3B79"/>
    <w:rsid w:val="00DB3BB4"/>
    <w:rsid w:val="00DC2554"/>
    <w:rsid w:val="00E226A1"/>
    <w:rsid w:val="00E22BDE"/>
    <w:rsid w:val="00E36B4E"/>
    <w:rsid w:val="00E449D2"/>
    <w:rsid w:val="00E4613A"/>
    <w:rsid w:val="00E55580"/>
    <w:rsid w:val="00E6257E"/>
    <w:rsid w:val="00E629FA"/>
    <w:rsid w:val="00E71907"/>
    <w:rsid w:val="00E81AE2"/>
    <w:rsid w:val="00EC4DB5"/>
    <w:rsid w:val="00ED2F14"/>
    <w:rsid w:val="00ED4117"/>
    <w:rsid w:val="00EE2046"/>
    <w:rsid w:val="00EF0A4D"/>
    <w:rsid w:val="00EF0DC0"/>
    <w:rsid w:val="00EF528B"/>
    <w:rsid w:val="00F01C28"/>
    <w:rsid w:val="00F05AC3"/>
    <w:rsid w:val="00F07CD6"/>
    <w:rsid w:val="00F14395"/>
    <w:rsid w:val="00F20ED0"/>
    <w:rsid w:val="00F21900"/>
    <w:rsid w:val="00F26E72"/>
    <w:rsid w:val="00F352FD"/>
    <w:rsid w:val="00F37685"/>
    <w:rsid w:val="00F4338D"/>
    <w:rsid w:val="00F74E9E"/>
    <w:rsid w:val="00FA74BF"/>
    <w:rsid w:val="00FB1FE2"/>
    <w:rsid w:val="00FC0449"/>
    <w:rsid w:val="00FC20A0"/>
    <w:rsid w:val="00FC4964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4FB8D"/>
  <w15:docId w15:val="{983D214E-5949-44CE-BC5A-3D2958D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header">
    <w:name w:val="sectionheader"/>
    <w:basedOn w:val="Standard"/>
    <w:rsid w:val="009A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A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9A25AC"/>
  </w:style>
  <w:style w:type="character" w:customStyle="1" w:styleId="courier">
    <w:name w:val="courier"/>
    <w:basedOn w:val="Absatz-Standardschriftart"/>
    <w:rsid w:val="009A25AC"/>
  </w:style>
  <w:style w:type="character" w:customStyle="1" w:styleId="smallcaps">
    <w:name w:val="smallcaps"/>
    <w:basedOn w:val="Absatz-Standardschriftart"/>
    <w:rsid w:val="009A25AC"/>
  </w:style>
  <w:style w:type="character" w:styleId="Hyperlink">
    <w:name w:val="Hyperlink"/>
    <w:basedOn w:val="Absatz-Standardschriftart"/>
    <w:uiPriority w:val="99"/>
    <w:unhideWhenUsed/>
    <w:rsid w:val="009A25A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5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6E72"/>
  </w:style>
  <w:style w:type="paragraph" w:styleId="Fuzeile">
    <w:name w:val="footer"/>
    <w:basedOn w:val="Standard"/>
    <w:link w:val="FuzeileZchn"/>
    <w:uiPriority w:val="99"/>
    <w:unhideWhenUsed/>
    <w:rsid w:val="00F26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6E72"/>
  </w:style>
  <w:style w:type="character" w:styleId="Zeilennummer">
    <w:name w:val="line number"/>
    <w:basedOn w:val="Absatz-Standardschriftart"/>
    <w:uiPriority w:val="99"/>
    <w:semiHidden/>
    <w:unhideWhenUsed/>
    <w:rsid w:val="00F26E72"/>
  </w:style>
  <w:style w:type="character" w:styleId="Kommentarzeichen">
    <w:name w:val="annotation reference"/>
    <w:basedOn w:val="Absatz-Standardschriftart"/>
    <w:uiPriority w:val="99"/>
    <w:semiHidden/>
    <w:unhideWhenUsed/>
    <w:rsid w:val="00FB1F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1F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1F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1F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1FE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66BD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78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7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@christoph-muster.de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639-2547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45A9-DF11-46A4-9BF6-670F08C1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1092</Words>
  <Characters>6885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Raub</dc:creator>
  <cp:lastModifiedBy>Höfer Hubert</cp:lastModifiedBy>
  <cp:revision>5</cp:revision>
  <cp:lastPrinted>2016-06-13T06:49:00Z</cp:lastPrinted>
  <dcterms:created xsi:type="dcterms:W3CDTF">2023-12-08T08:01:00Z</dcterms:created>
  <dcterms:modified xsi:type="dcterms:W3CDTF">2025-12-18T16:29:00Z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http://www.zotero.org/styles/ecology</vt:lpwstr>
  </property>
  <property fmtid="{D5CDD505-2E9C-101B-9397-08002B2CF9AE}" pid="13" name="Mendeley Recent Style Name 5_1">
    <vt:lpwstr>Ecology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(author-date)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http://www.zotero.org/styles/oikos</vt:lpwstr>
  </property>
  <property fmtid="{D5CDD505-2E9C-101B-9397-08002B2CF9AE}" pid="19" name="Mendeley Recent Style Name 8_1">
    <vt:lpwstr>Oikos</vt:lpwstr>
  </property>
  <property fmtid="{D5CDD505-2E9C-101B-9397-08002B2CF9AE}" pid="20" name="Mendeley Recent Style Id 9_1">
    <vt:lpwstr>http://www.zotero.org/styles/plos-one</vt:lpwstr>
  </property>
  <property fmtid="{D5CDD505-2E9C-101B-9397-08002B2CF9AE}" pid="21" name="Mendeley Recent Style Name 9_1">
    <vt:lpwstr>PLOS ONE</vt:lpwstr>
  </property>
</Properties>
</file>